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66FA" w14:textId="77777777" w:rsidR="00013206" w:rsidRDefault="00013206" w:rsidP="008C7B07">
      <w:pPr>
        <w:spacing w:after="120"/>
        <w:rPr>
          <w:rFonts w:ascii="Bookman Old Style" w:hAnsi="Bookman Old Style"/>
          <w:b/>
        </w:rPr>
      </w:pPr>
    </w:p>
    <w:p w14:paraId="100EF720" w14:textId="77777777" w:rsidR="00BD3ECC" w:rsidRDefault="00013206" w:rsidP="00013206">
      <w:pPr>
        <w:spacing w:after="120"/>
        <w:jc w:val="center"/>
        <w:rPr>
          <w:rFonts w:asciiTheme="minorHAnsi" w:hAnsiTheme="minorHAnsi" w:cstheme="minorHAnsi"/>
          <w:b/>
        </w:rPr>
      </w:pPr>
      <w:r w:rsidRPr="00013206">
        <w:rPr>
          <w:rFonts w:asciiTheme="minorHAnsi" w:hAnsiTheme="minorHAnsi" w:cstheme="minorHAnsi"/>
          <w:b/>
        </w:rPr>
        <w:t xml:space="preserve">ALLEGATO </w:t>
      </w:r>
      <w:r w:rsidR="00BD3ECC">
        <w:rPr>
          <w:rFonts w:asciiTheme="minorHAnsi" w:hAnsiTheme="minorHAnsi" w:cstheme="minorHAnsi"/>
          <w:b/>
        </w:rPr>
        <w:t>B</w:t>
      </w:r>
    </w:p>
    <w:p w14:paraId="6BECF6F5" w14:textId="6DF09C75" w:rsidR="00013206" w:rsidRDefault="00BD3ECC" w:rsidP="00013206">
      <w:pPr>
        <w:spacing w:after="120"/>
        <w:jc w:val="center"/>
        <w:rPr>
          <w:rFonts w:asciiTheme="minorHAnsi" w:hAnsiTheme="minorHAnsi" w:cstheme="minorHAnsi"/>
          <w:i/>
        </w:rPr>
      </w:pPr>
      <w:r w:rsidRPr="000132F0">
        <w:rPr>
          <w:rFonts w:asciiTheme="minorHAnsi" w:hAnsiTheme="minorHAnsi" w:cstheme="minorHAnsi"/>
          <w:b/>
        </w:rPr>
        <w:t>DICHIARAZIONE SOSTITUTIVA</w:t>
      </w:r>
      <w:r>
        <w:rPr>
          <w:color w:val="000000"/>
        </w:rPr>
        <w:br/>
      </w:r>
      <w:r w:rsidRPr="000132F0">
        <w:rPr>
          <w:rFonts w:asciiTheme="minorHAnsi" w:hAnsiTheme="minorHAnsi" w:cstheme="minorHAnsi"/>
          <w:color w:val="000000"/>
        </w:rPr>
        <w:t>(ai sensi del D.P.R. 445/2000)</w:t>
      </w:r>
      <w:r w:rsidRPr="000132F0">
        <w:rPr>
          <w:rFonts w:asciiTheme="minorHAnsi" w:hAnsiTheme="minorHAnsi" w:cstheme="minorHAnsi"/>
          <w:i/>
        </w:rPr>
        <w:t xml:space="preserve"> </w:t>
      </w:r>
    </w:p>
    <w:p w14:paraId="4ED2F045" w14:textId="1095C096" w:rsidR="008C7B07" w:rsidRPr="000132F0" w:rsidRDefault="008C7B07" w:rsidP="00013206">
      <w:pPr>
        <w:spacing w:after="120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Da riprodurre e compilare su carta intestata, a cura del Legale Rappresentante di ogni singola ETS</w:t>
      </w:r>
      <w:r w:rsidR="00A330BA">
        <w:rPr>
          <w:rFonts w:asciiTheme="minorHAnsi" w:hAnsiTheme="minorHAnsi" w:cstheme="minorHAnsi"/>
          <w:i/>
        </w:rPr>
        <w:t>.</w:t>
      </w:r>
    </w:p>
    <w:p w14:paraId="4CF29ED0" w14:textId="6C8EDBAF" w:rsidR="00BD3ECC" w:rsidRPr="008C7B07" w:rsidRDefault="00BD3ECC" w:rsidP="008C7B07">
      <w:pPr>
        <w:spacing w:after="120"/>
        <w:rPr>
          <w:rFonts w:asciiTheme="minorHAnsi" w:hAnsiTheme="minorHAnsi" w:cstheme="minorHAnsi"/>
          <w:b/>
          <w:bCs/>
          <w:i/>
        </w:rPr>
      </w:pPr>
      <w:r w:rsidRPr="008C7B07">
        <w:rPr>
          <w:rFonts w:asciiTheme="minorHAnsi" w:hAnsiTheme="minorHAnsi" w:cstheme="minorHAnsi"/>
          <w:b/>
          <w:bCs/>
          <w:color w:val="000000"/>
        </w:rPr>
        <w:t>Avviso pubblico per manifestazioni di interesse alla coprogettazione</w:t>
      </w:r>
      <w:r w:rsidR="00E335A3" w:rsidRPr="008C7B07">
        <w:rPr>
          <w:rFonts w:asciiTheme="minorHAnsi" w:hAnsiTheme="minorHAnsi" w:cstheme="minorHAnsi"/>
          <w:b/>
          <w:bCs/>
          <w:color w:val="000000"/>
        </w:rPr>
        <w:t xml:space="preserve"> e successiva realizzazione di attività e servizi nell’ambito del</w:t>
      </w:r>
      <w:r w:rsidR="00E66A7E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8C7B07">
        <w:rPr>
          <w:rFonts w:asciiTheme="minorHAnsi" w:hAnsiTheme="minorHAnsi" w:cstheme="minorHAnsi"/>
          <w:b/>
          <w:bCs/>
          <w:color w:val="000000"/>
        </w:rPr>
        <w:t>Progetto “Case di Quartiere Brindisi” – CUP J89I24000140001</w:t>
      </w:r>
    </w:p>
    <w:p w14:paraId="062F3BF6" w14:textId="77777777" w:rsidR="0072410B" w:rsidRPr="00F17DA1" w:rsidRDefault="0072410B" w:rsidP="00E91D45">
      <w:pPr>
        <w:jc w:val="right"/>
        <w:rPr>
          <w:rFonts w:asciiTheme="minorHAnsi" w:hAnsiTheme="minorHAnsi" w:cstheme="minorHAnsi"/>
          <w:b/>
          <w:bCs/>
        </w:rPr>
      </w:pPr>
      <w:r w:rsidRPr="00F17DA1">
        <w:rPr>
          <w:rFonts w:asciiTheme="minorHAnsi" w:hAnsiTheme="minorHAnsi" w:cstheme="minorHAnsi"/>
          <w:b/>
          <w:bCs/>
        </w:rPr>
        <w:t xml:space="preserve">Al Comune di Brindisi </w:t>
      </w:r>
    </w:p>
    <w:p w14:paraId="147B06EE" w14:textId="77777777" w:rsidR="0072410B" w:rsidRPr="00F17DA1" w:rsidRDefault="0072410B" w:rsidP="00E91D45">
      <w:pPr>
        <w:jc w:val="right"/>
        <w:rPr>
          <w:rFonts w:asciiTheme="minorHAnsi" w:hAnsiTheme="minorHAnsi" w:cstheme="minorHAnsi"/>
          <w:b/>
          <w:bCs/>
        </w:rPr>
      </w:pPr>
      <w:r w:rsidRPr="00F17DA1">
        <w:rPr>
          <w:rFonts w:asciiTheme="minorHAnsi" w:hAnsiTheme="minorHAnsi" w:cstheme="minorHAnsi"/>
          <w:b/>
          <w:bCs/>
        </w:rPr>
        <w:t xml:space="preserve">Settore Programmazione Economica e Sviluppo </w:t>
      </w:r>
    </w:p>
    <w:p w14:paraId="0E060BCD" w14:textId="77777777" w:rsidR="0072410B" w:rsidRPr="00F17DA1" w:rsidRDefault="0072410B" w:rsidP="00E91D45">
      <w:pPr>
        <w:jc w:val="right"/>
        <w:rPr>
          <w:rFonts w:asciiTheme="minorHAnsi" w:hAnsiTheme="minorHAnsi" w:cstheme="minorHAnsi"/>
          <w:b/>
          <w:bCs/>
        </w:rPr>
      </w:pPr>
      <w:r w:rsidRPr="00F17DA1">
        <w:rPr>
          <w:rFonts w:asciiTheme="minorHAnsi" w:hAnsiTheme="minorHAnsi" w:cstheme="minorHAnsi"/>
          <w:b/>
          <w:bCs/>
        </w:rPr>
        <w:t xml:space="preserve">Via Casimiro, 36 72100 </w:t>
      </w:r>
    </w:p>
    <w:p w14:paraId="17DC734A" w14:textId="77777777" w:rsidR="0072410B" w:rsidRPr="00F17DA1" w:rsidRDefault="0072410B" w:rsidP="00E91D45">
      <w:pPr>
        <w:jc w:val="right"/>
        <w:rPr>
          <w:rFonts w:asciiTheme="minorHAnsi" w:hAnsiTheme="minorHAnsi" w:cstheme="minorHAnsi"/>
          <w:b/>
          <w:bCs/>
        </w:rPr>
      </w:pPr>
      <w:r w:rsidRPr="00F17DA1">
        <w:rPr>
          <w:rFonts w:asciiTheme="minorHAnsi" w:hAnsiTheme="minorHAnsi" w:cstheme="minorHAnsi"/>
          <w:b/>
          <w:bCs/>
        </w:rPr>
        <w:t xml:space="preserve">BRINDISI </w:t>
      </w:r>
    </w:p>
    <w:p w14:paraId="48D178E4" w14:textId="5C93A14D" w:rsidR="0072410B" w:rsidRPr="00F17DA1" w:rsidRDefault="0072410B" w:rsidP="00E91D45">
      <w:pPr>
        <w:jc w:val="right"/>
        <w:rPr>
          <w:rFonts w:asciiTheme="minorHAnsi" w:hAnsiTheme="minorHAnsi" w:cstheme="minorHAnsi"/>
        </w:rPr>
      </w:pPr>
      <w:hyperlink r:id="rId7" w:history="1">
        <w:r w:rsidRPr="00F17DA1">
          <w:rPr>
            <w:rStyle w:val="Collegamentoipertestuale"/>
            <w:rFonts w:asciiTheme="minorHAnsi" w:hAnsiTheme="minorHAnsi" w:cstheme="minorHAnsi"/>
            <w:b/>
            <w:bCs/>
          </w:rPr>
          <w:t>ufficioprotocollo@pec.comune.brindisi.it</w:t>
        </w:r>
      </w:hyperlink>
      <w:r w:rsidRPr="00F17DA1">
        <w:rPr>
          <w:rFonts w:asciiTheme="minorHAnsi" w:hAnsiTheme="minorHAnsi" w:cstheme="minorHAnsi"/>
        </w:rPr>
        <w:t xml:space="preserve"> </w:t>
      </w:r>
    </w:p>
    <w:p w14:paraId="4EA02C47" w14:textId="77777777" w:rsidR="0072410B" w:rsidRPr="00F17DA1" w:rsidRDefault="0072410B" w:rsidP="0072410B">
      <w:pPr>
        <w:jc w:val="both"/>
        <w:rPr>
          <w:rFonts w:asciiTheme="minorHAnsi" w:hAnsiTheme="minorHAnsi" w:cstheme="minorHAnsi"/>
        </w:rPr>
      </w:pPr>
    </w:p>
    <w:p w14:paraId="3890FD9D" w14:textId="5B5F7190" w:rsidR="00E335A3" w:rsidRPr="00E335A3" w:rsidRDefault="00E335A3" w:rsidP="00E335A3">
      <w:pPr>
        <w:spacing w:before="100" w:beforeAutospacing="1" w:after="100" w:afterAutospacing="1"/>
        <w:outlineLvl w:val="2"/>
        <w:rPr>
          <w:rFonts w:asciiTheme="minorHAnsi" w:hAnsiTheme="minorHAnsi" w:cstheme="minorHAnsi"/>
          <w:color w:val="000000"/>
        </w:rPr>
      </w:pPr>
      <w:r w:rsidRPr="00E335A3">
        <w:rPr>
          <w:rFonts w:asciiTheme="minorHAnsi" w:hAnsiTheme="minorHAnsi" w:cstheme="minorHAnsi"/>
          <w:color w:val="000000"/>
        </w:rPr>
        <w:t>l/La sottoscritto/a ____________________________________________________</w:t>
      </w:r>
      <w:r>
        <w:rPr>
          <w:rFonts w:asciiTheme="minorHAnsi" w:hAnsiTheme="minorHAnsi" w:cstheme="minorHAnsi"/>
          <w:color w:val="000000"/>
        </w:rPr>
        <w:t xml:space="preserve"> </w:t>
      </w:r>
      <w:r w:rsidRPr="00E335A3">
        <w:rPr>
          <w:rFonts w:asciiTheme="minorHAnsi" w:hAnsiTheme="minorHAnsi" w:cstheme="minorHAnsi"/>
          <w:color w:val="000000"/>
        </w:rPr>
        <w:t>nato/a a</w:t>
      </w:r>
      <w:r>
        <w:rPr>
          <w:rFonts w:asciiTheme="minorHAnsi" w:hAnsiTheme="minorHAnsi" w:cstheme="minorHAnsi"/>
          <w:color w:val="000000"/>
        </w:rPr>
        <w:t xml:space="preserve"> </w:t>
      </w:r>
      <w:r w:rsidRPr="00E335A3">
        <w:rPr>
          <w:rFonts w:asciiTheme="minorHAnsi" w:hAnsiTheme="minorHAnsi" w:cstheme="minorHAnsi"/>
          <w:color w:val="000000"/>
        </w:rPr>
        <w:t>_____________________________________ il ________</w:t>
      </w:r>
      <w:r>
        <w:rPr>
          <w:rFonts w:asciiTheme="minorHAnsi" w:hAnsiTheme="minorHAnsi" w:cstheme="minorHAnsi"/>
          <w:color w:val="000000"/>
        </w:rPr>
        <w:t xml:space="preserve"> </w:t>
      </w:r>
      <w:r w:rsidRPr="00E335A3">
        <w:rPr>
          <w:rFonts w:asciiTheme="minorHAnsi" w:hAnsiTheme="minorHAnsi" w:cstheme="minorHAnsi"/>
          <w:color w:val="000000"/>
        </w:rPr>
        <w:t>C.F.</w:t>
      </w:r>
      <w:r>
        <w:rPr>
          <w:rFonts w:asciiTheme="minorHAnsi" w:hAnsiTheme="minorHAnsi" w:cstheme="minorHAnsi"/>
          <w:color w:val="000000"/>
        </w:rPr>
        <w:t xml:space="preserve"> </w:t>
      </w:r>
      <w:r w:rsidRPr="00E335A3">
        <w:rPr>
          <w:rFonts w:asciiTheme="minorHAnsi" w:hAnsiTheme="minorHAnsi" w:cstheme="minorHAnsi"/>
          <w:color w:val="000000"/>
        </w:rPr>
        <w:t>_____________________________________ in qualità di legale rappresentante dell’Ente del Terzo Settore</w:t>
      </w:r>
      <w:r>
        <w:rPr>
          <w:rFonts w:asciiTheme="minorHAnsi" w:hAnsiTheme="minorHAnsi" w:cstheme="minorHAnsi"/>
          <w:color w:val="000000"/>
        </w:rPr>
        <w:t xml:space="preserve">: </w:t>
      </w:r>
      <w:r w:rsidRPr="00E335A3">
        <w:rPr>
          <w:rFonts w:asciiTheme="minorHAnsi" w:hAnsiTheme="minorHAnsi" w:cstheme="minorHAnsi"/>
          <w:color w:val="000000"/>
        </w:rPr>
        <w:t>________________________________________________</w:t>
      </w:r>
      <w:r>
        <w:rPr>
          <w:rFonts w:asciiTheme="minorHAnsi" w:hAnsiTheme="minorHAnsi" w:cstheme="minorHAnsi"/>
          <w:color w:val="000000"/>
        </w:rPr>
        <w:t xml:space="preserve"> </w:t>
      </w:r>
      <w:r w:rsidRPr="00E335A3">
        <w:rPr>
          <w:rFonts w:asciiTheme="minorHAnsi" w:hAnsiTheme="minorHAnsi" w:cstheme="minorHAnsi"/>
          <w:color w:val="000000"/>
        </w:rPr>
        <w:t>con sede legale in</w:t>
      </w:r>
      <w:r>
        <w:rPr>
          <w:rFonts w:asciiTheme="minorHAnsi" w:hAnsiTheme="minorHAnsi" w:cstheme="minorHAnsi"/>
          <w:color w:val="000000"/>
        </w:rPr>
        <w:t xml:space="preserve"> </w:t>
      </w:r>
      <w:r w:rsidRPr="00E335A3">
        <w:rPr>
          <w:rFonts w:asciiTheme="minorHAnsi" w:hAnsiTheme="minorHAnsi" w:cstheme="minorHAnsi"/>
          <w:color w:val="000000"/>
        </w:rPr>
        <w:t>____________________________________________________Comune_______________________________________ CAP _________________</w:t>
      </w:r>
      <w:r w:rsidR="008C7B07">
        <w:rPr>
          <w:rFonts w:asciiTheme="minorHAnsi" w:hAnsiTheme="minorHAnsi" w:cstheme="minorHAnsi"/>
          <w:color w:val="000000"/>
        </w:rPr>
        <w:t>, avente forma giuridica</w:t>
      </w:r>
      <w:r w:rsidR="008C7B07" w:rsidRPr="00E335A3">
        <w:rPr>
          <w:rFonts w:asciiTheme="minorHAnsi" w:hAnsiTheme="minorHAnsi" w:cstheme="minorHAnsi"/>
          <w:color w:val="000000"/>
        </w:rPr>
        <w:t>_____________________</w:t>
      </w:r>
      <w:r w:rsidR="008C7B07">
        <w:rPr>
          <w:rFonts w:asciiTheme="minorHAnsi" w:hAnsiTheme="minorHAnsi" w:cstheme="minorHAnsi"/>
          <w:color w:val="000000"/>
        </w:rPr>
        <w:t xml:space="preserve"> </w:t>
      </w:r>
      <w:r w:rsidRPr="00E335A3">
        <w:rPr>
          <w:rFonts w:asciiTheme="minorHAnsi" w:hAnsiTheme="minorHAnsi" w:cstheme="minorHAnsi"/>
          <w:color w:val="000000"/>
        </w:rPr>
        <w:t>C.F.______________________P.IV</w:t>
      </w:r>
      <w:r w:rsidR="008C7B07">
        <w:rPr>
          <w:rFonts w:asciiTheme="minorHAnsi" w:hAnsiTheme="minorHAnsi" w:cstheme="minorHAnsi"/>
          <w:color w:val="000000"/>
        </w:rPr>
        <w:t>A</w:t>
      </w:r>
      <w:r w:rsidRPr="00E335A3">
        <w:rPr>
          <w:rFonts w:asciiTheme="minorHAnsi" w:hAnsiTheme="minorHAnsi" w:cstheme="minorHAnsi"/>
          <w:color w:val="000000"/>
        </w:rPr>
        <w:t>___________________________PEC________________________________________________________________</w:t>
      </w:r>
      <w:r>
        <w:rPr>
          <w:rFonts w:asciiTheme="minorHAnsi" w:hAnsiTheme="minorHAnsi" w:cstheme="minorHAnsi"/>
          <w:color w:val="000000"/>
        </w:rPr>
        <w:t xml:space="preserve"> </w:t>
      </w:r>
      <w:r w:rsidRPr="00E335A3">
        <w:rPr>
          <w:rFonts w:asciiTheme="minorHAnsi" w:hAnsiTheme="minorHAnsi" w:cstheme="minorHAnsi"/>
          <w:color w:val="000000"/>
        </w:rPr>
        <w:t>tel. _______________________email</w:t>
      </w:r>
      <w:r>
        <w:rPr>
          <w:rFonts w:asciiTheme="minorHAnsi" w:hAnsiTheme="minorHAnsi" w:cstheme="minorHAnsi"/>
          <w:color w:val="000000"/>
        </w:rPr>
        <w:t>:</w:t>
      </w:r>
      <w:r w:rsidRPr="00E335A3">
        <w:rPr>
          <w:rFonts w:asciiTheme="minorHAnsi" w:hAnsiTheme="minorHAnsi" w:cstheme="minorHAnsi"/>
          <w:color w:val="000000"/>
        </w:rPr>
        <w:t>_________________________________</w:t>
      </w:r>
    </w:p>
    <w:p w14:paraId="5595A6A7" w14:textId="77777777" w:rsidR="008C7B07" w:rsidRPr="00C83656" w:rsidRDefault="008C7B07" w:rsidP="008C7B07">
      <w:pPr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i/>
          <w:iCs/>
          <w:color w:val="000000"/>
          <w:sz w:val="22"/>
          <w:szCs w:val="22"/>
        </w:rPr>
        <w:t>A tal fine, ai sensi degli artt. 46 e 47 del D.P.R. 28 dicembre 2000, n. 445, sotto la propria responsabilità ed avendone piena conoscenza, consapevole delle responsabilità penali derivanti dal rilascio di dichiarazioni mendaci, di formazione o uso di atti falsi, concessi sulla base di una dichiarazione non veritiera, richiamate dagli artt. 75 e 76 del medesimo decreto</w:t>
      </w:r>
    </w:p>
    <w:p w14:paraId="78BE026A" w14:textId="77777777" w:rsidR="00BD3ECC" w:rsidRDefault="00BD3ECC" w:rsidP="00BD3ECC">
      <w:pPr>
        <w:spacing w:before="100" w:beforeAutospacing="1" w:after="100" w:afterAutospacing="1"/>
        <w:jc w:val="center"/>
        <w:outlineLvl w:val="2"/>
        <w:rPr>
          <w:color w:val="000000"/>
          <w:sz w:val="27"/>
          <w:szCs w:val="27"/>
        </w:rPr>
      </w:pPr>
      <w:r w:rsidRPr="00BD3ECC">
        <w:rPr>
          <w:rFonts w:asciiTheme="minorHAnsi" w:hAnsiTheme="minorHAnsi" w:cstheme="minorHAnsi"/>
          <w:b/>
          <w:bCs/>
          <w:color w:val="000000"/>
        </w:rPr>
        <w:t>DICHIARA</w:t>
      </w:r>
    </w:p>
    <w:p w14:paraId="2C702755" w14:textId="77777777" w:rsidR="008C7B07" w:rsidRPr="00C83656" w:rsidRDefault="008C7B07" w:rsidP="00DA2F3C">
      <w:pPr>
        <w:pStyle w:val="Corpodeltesto"/>
        <w:numPr>
          <w:ilvl w:val="0"/>
          <w:numId w:val="1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C83656">
        <w:rPr>
          <w:rFonts w:ascii="Calibri" w:hAnsi="Calibri" w:cs="Calibri"/>
          <w:b/>
          <w:bCs/>
          <w:color w:val="000000"/>
          <w:sz w:val="22"/>
          <w:szCs w:val="22"/>
        </w:rPr>
        <w:t>che l’ETS:</w:t>
      </w:r>
    </w:p>
    <w:p w14:paraId="65A1C4B7" w14:textId="77777777" w:rsidR="008C7B07" w:rsidRPr="00C83656" w:rsidRDefault="008C7B07" w:rsidP="00DA2F3C">
      <w:pPr>
        <w:pStyle w:val="Corpodeltesto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>ha la seguente forma giuridica:</w:t>
      </w:r>
    </w:p>
    <w:p w14:paraId="0A047C59" w14:textId="77777777" w:rsidR="008C7B07" w:rsidRPr="00C83656" w:rsidRDefault="008C7B07" w:rsidP="00DA2F3C">
      <w:pPr>
        <w:pStyle w:val="Corpodeltesto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>ha il seguente codice fiscale:</w:t>
      </w:r>
    </w:p>
    <w:p w14:paraId="692309F8" w14:textId="77777777" w:rsidR="008C7B07" w:rsidRPr="00C83656" w:rsidRDefault="008C7B07" w:rsidP="00DA2F3C">
      <w:pPr>
        <w:pStyle w:val="Corpodeltesto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>ha la seguente partita IVA:</w:t>
      </w:r>
    </w:p>
    <w:p w14:paraId="00424C4F" w14:textId="77777777" w:rsidR="008C7B07" w:rsidRPr="00C83656" w:rsidRDefault="008C7B07" w:rsidP="00DA2F3C">
      <w:pPr>
        <w:pStyle w:val="Corpodeltesto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 xml:space="preserve">è    iscritto al n. ………………… del Registro Unico Nazionale del Terzo Settore </w:t>
      </w:r>
      <w:r w:rsidRPr="00C83656">
        <w:rPr>
          <w:rFonts w:ascii="Calibri" w:hAnsi="Calibri" w:cs="Calibri"/>
          <w:i/>
          <w:iCs/>
          <w:sz w:val="22"/>
          <w:szCs w:val="22"/>
        </w:rPr>
        <w:t>(</w:t>
      </w:r>
      <w:r w:rsidRPr="00C83656">
        <w:rPr>
          <w:rFonts w:ascii="Calibri" w:eastAsia="SimSun" w:hAnsi="Calibri" w:cs="Calibri"/>
          <w:i/>
          <w:iCs/>
          <w:color w:val="000000"/>
          <w:sz w:val="22"/>
          <w:szCs w:val="22"/>
        </w:rPr>
        <w:t xml:space="preserve">Il requisito si intende soddisfatto per gli enti del Terzo Settore che risultavano già iscritti ai relativi e preesistenti registri regionali o provinciali prima del 23/11/2021, data di entrata in vigore del Registro Unico Nazionale del Terzo Settore, in attesa del trasferimento dei dati al RUNTS, come da </w:t>
      </w:r>
      <w:r w:rsidRPr="00C83656">
        <w:rPr>
          <w:rStyle w:val="CollegamentoInternet"/>
          <w:rFonts w:ascii="Calibri" w:hAnsi="Calibri" w:cs="Calibri"/>
          <w:iCs/>
          <w:color w:val="000000"/>
          <w:sz w:val="22"/>
          <w:szCs w:val="22"/>
        </w:rPr>
        <w:t xml:space="preserve">decreto direttoriale del Ministero del Lavoro e delle Politiche sociali n. 561 del 26 ottobre 2021) </w:t>
      </w:r>
      <w:r w:rsidRPr="00C83656">
        <w:rPr>
          <w:rFonts w:ascii="Calibri" w:hAnsi="Calibri" w:cs="Calibri"/>
          <w:sz w:val="22"/>
          <w:szCs w:val="22"/>
        </w:rPr>
        <w:t xml:space="preserve">a decorrere dalla data _______________ o, ai sensi dell’articolo 101, comma 2 del codice del terzo settore, di essere iscritto in uno dei registri regionali o nazionali di settore (registri ODV e Coordinamenti, APS, ONLUS, ONG </w:t>
      </w:r>
      <w:r w:rsidRPr="00C83656">
        <w:rPr>
          <w:rFonts w:ascii="Calibri" w:hAnsi="Calibri" w:cs="Calibri"/>
          <w:sz w:val="22"/>
          <w:szCs w:val="22"/>
        </w:rPr>
        <w:lastRenderedPageBreak/>
        <w:t>dal_______________) o, in quanto  circolo affiliati alle associazioni di promozione sociale, in presenza dell’iscrizione dell’APS di riferimento al registro nazionale al n._______________;</w:t>
      </w:r>
    </w:p>
    <w:p w14:paraId="0A7624AE" w14:textId="77777777" w:rsidR="008C7B07" w:rsidRPr="00C83656" w:rsidRDefault="008C7B07" w:rsidP="00DA2F3C">
      <w:pPr>
        <w:pStyle w:val="Corpodeltesto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>ha il seguente oggetto sociale:</w:t>
      </w:r>
    </w:p>
    <w:p w14:paraId="7169E09B" w14:textId="77777777" w:rsidR="008C7B07" w:rsidRPr="00C83656" w:rsidRDefault="008C7B07" w:rsidP="00DA2F3C">
      <w:pPr>
        <w:pStyle w:val="Corpodeltesto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>ed esercita le seguenti attività: ………………….……………………………..………………………………………………………………….....……………………………..…………………………………………………………</w:t>
      </w:r>
    </w:p>
    <w:p w14:paraId="05DA87C6" w14:textId="77777777" w:rsidR="008C7B07" w:rsidRPr="00C83656" w:rsidRDefault="008C7B07" w:rsidP="00DA2F3C">
      <w:pPr>
        <w:pStyle w:val="Corpodeltesto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>ha sede legale in: ………...............………................……………...……………………………………………..……….</w:t>
      </w:r>
    </w:p>
    <w:p w14:paraId="2B9769A8" w14:textId="77777777" w:rsidR="008C7B07" w:rsidRPr="00C83656" w:rsidRDefault="008C7B07" w:rsidP="008C7B07">
      <w:pPr>
        <w:pStyle w:val="Corpodeltesto"/>
        <w:ind w:left="720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>via ………………………………………………….…………………………. n. ……………………</w:t>
      </w:r>
    </w:p>
    <w:p w14:paraId="6ABD2ABE" w14:textId="77777777" w:rsidR="008C7B07" w:rsidRPr="00C83656" w:rsidRDefault="008C7B07" w:rsidP="00DA2F3C">
      <w:pPr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>ha sede operativa in: ………...............………................…………………………………………..…</w:t>
      </w:r>
    </w:p>
    <w:p w14:paraId="761DBD9F" w14:textId="77777777" w:rsidR="008C7B07" w:rsidRPr="00C83656" w:rsidRDefault="008C7B07" w:rsidP="008C7B07">
      <w:pPr>
        <w:rPr>
          <w:rFonts w:ascii="Calibri" w:hAnsi="Calibri" w:cs="Calibri"/>
          <w:sz w:val="22"/>
          <w:szCs w:val="22"/>
        </w:rPr>
      </w:pPr>
    </w:p>
    <w:p w14:paraId="6E006D9A" w14:textId="77777777" w:rsidR="008C7B07" w:rsidRPr="00C83656" w:rsidRDefault="008C7B07" w:rsidP="008C7B07">
      <w:pPr>
        <w:ind w:left="720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>via ………………………………………………………         ………………. n. ……………………</w:t>
      </w:r>
    </w:p>
    <w:p w14:paraId="21799BEB" w14:textId="77777777" w:rsidR="008C7B07" w:rsidRPr="00C83656" w:rsidRDefault="008C7B07" w:rsidP="00DA2F3C">
      <w:pPr>
        <w:pStyle w:val="Corpodeltesto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>ha domicilio fiscale in: ……….………......................……………………………………………………………….</w:t>
      </w:r>
    </w:p>
    <w:p w14:paraId="515F3A4C" w14:textId="77777777" w:rsidR="008C7B07" w:rsidRPr="00C83656" w:rsidRDefault="008C7B07" w:rsidP="008C7B07">
      <w:pPr>
        <w:pStyle w:val="Corpodeltesto"/>
        <w:ind w:left="720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>via ………………………………………………………………     …………. n. …………………</w:t>
      </w:r>
    </w:p>
    <w:p w14:paraId="4D4C4ABA" w14:textId="77777777" w:rsidR="008C7B07" w:rsidRPr="00C83656" w:rsidRDefault="008C7B07" w:rsidP="00DA2F3C">
      <w:pPr>
        <w:pStyle w:val="Corpodeltesto"/>
        <w:numPr>
          <w:ilvl w:val="0"/>
          <w:numId w:val="1"/>
        </w:numPr>
        <w:tabs>
          <w:tab w:val="left" w:pos="72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83656">
        <w:rPr>
          <w:rFonts w:ascii="Calibri" w:hAnsi="Calibri" w:cs="Calibri"/>
          <w:b/>
          <w:bCs/>
          <w:color w:val="000000"/>
          <w:sz w:val="22"/>
          <w:szCs w:val="22"/>
        </w:rPr>
        <w:t>che l’ETS ha i seguenti recapiti:</w:t>
      </w:r>
    </w:p>
    <w:p w14:paraId="02DBA89A" w14:textId="0BACE50D" w:rsidR="008C7B07" w:rsidRPr="00C83656" w:rsidRDefault="00E66A7E" w:rsidP="008C7B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>telefono:</w:t>
      </w:r>
      <w:r w:rsidR="008C7B07" w:rsidRPr="00C83656">
        <w:rPr>
          <w:rFonts w:ascii="Calibri" w:hAnsi="Calibri" w:cs="Calibri"/>
          <w:sz w:val="22"/>
          <w:szCs w:val="22"/>
        </w:rPr>
        <w:t>………………………………………</w:t>
      </w:r>
      <w:r w:rsidRPr="00C83656">
        <w:rPr>
          <w:rFonts w:ascii="Calibri" w:hAnsi="Calibri" w:cs="Calibri"/>
          <w:sz w:val="22"/>
          <w:szCs w:val="22"/>
        </w:rPr>
        <w:t>fax:</w:t>
      </w:r>
      <w:r w:rsidR="008C7B07" w:rsidRPr="00C83656"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3FDFC60E" w14:textId="77777777" w:rsidR="008C7B07" w:rsidRPr="00C83656" w:rsidRDefault="008C7B07" w:rsidP="008C7B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>pec: ………………………………………………</w:t>
      </w:r>
    </w:p>
    <w:p w14:paraId="06BDE414" w14:textId="77777777" w:rsidR="008C7B07" w:rsidRPr="00C83656" w:rsidRDefault="008C7B07" w:rsidP="008C7B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>posta elettronica non certificata: …………………………………</w:t>
      </w:r>
    </w:p>
    <w:p w14:paraId="3DE38757" w14:textId="77777777" w:rsidR="008C7B07" w:rsidRPr="00C83656" w:rsidRDefault="008C7B07" w:rsidP="008C7B07">
      <w:pPr>
        <w:pStyle w:val="Corpodeltesto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i/>
          <w:iCs/>
          <w:color w:val="000000"/>
          <w:sz w:val="22"/>
          <w:szCs w:val="22"/>
        </w:rPr>
        <w:t>(N.B. La dichiarazione di cui al punto successivo è da rendere in caso di firma congiunta)</w:t>
      </w:r>
    </w:p>
    <w:p w14:paraId="5CCBF7A9" w14:textId="77777777" w:rsidR="008C7B07" w:rsidRPr="00C83656" w:rsidRDefault="008C7B07" w:rsidP="00DA2F3C">
      <w:pPr>
        <w:pStyle w:val="Corpodeltesto"/>
        <w:numPr>
          <w:ilvl w:val="0"/>
          <w:numId w:val="1"/>
        </w:numPr>
        <w:tabs>
          <w:tab w:val="left" w:pos="72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83656">
        <w:rPr>
          <w:rFonts w:ascii="Calibri" w:hAnsi="Calibri" w:cs="Calibri"/>
          <w:b/>
          <w:bCs/>
          <w:color w:val="000000"/>
          <w:sz w:val="22"/>
          <w:szCs w:val="22"/>
        </w:rPr>
        <w:t>che in base allo statuto o atto costitutivo i poteri di amministrazione sono attribuiti alla/e seguente/i persona/e:</w:t>
      </w:r>
    </w:p>
    <w:p w14:paraId="17E8ED2E" w14:textId="77777777" w:rsidR="008C7B07" w:rsidRPr="00C83656" w:rsidRDefault="008C7B07" w:rsidP="008C7B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 xml:space="preserve">………………… …………………..(cognome e nome), nato/a    a ……...………… il …….…… </w:t>
      </w:r>
    </w:p>
    <w:p w14:paraId="5DDFCEEF" w14:textId="77777777" w:rsidR="008C7B07" w:rsidRPr="00C83656" w:rsidRDefault="008C7B07" w:rsidP="008C7B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>C.F. …………..…….</w:t>
      </w:r>
    </w:p>
    <w:p w14:paraId="6E127CC4" w14:textId="77777777" w:rsidR="008C7B07" w:rsidRPr="00C83656" w:rsidRDefault="008C7B07" w:rsidP="008C7B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 xml:space="preserve">………………… …………………..(cognome e nome), nato/a    a ……………....… il …….…… </w:t>
      </w:r>
    </w:p>
    <w:p w14:paraId="56495227" w14:textId="77777777" w:rsidR="008C7B07" w:rsidRPr="00C83656" w:rsidRDefault="008C7B07" w:rsidP="008C7B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 xml:space="preserve">C.F. …………………                                                            </w:t>
      </w:r>
    </w:p>
    <w:p w14:paraId="55E19209" w14:textId="77777777" w:rsidR="008C7B07" w:rsidRPr="00C83656" w:rsidRDefault="008C7B07" w:rsidP="008C7B07">
      <w:pPr>
        <w:pStyle w:val="Corpodeltesto"/>
        <w:tabs>
          <w:tab w:val="left" w:pos="720"/>
        </w:tabs>
        <w:ind w:left="7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9AC4460" w14:textId="77777777" w:rsidR="008C7B07" w:rsidRPr="00C83656" w:rsidRDefault="008C7B07" w:rsidP="00DA2F3C">
      <w:pPr>
        <w:pStyle w:val="Corpodeltesto"/>
        <w:numPr>
          <w:ilvl w:val="0"/>
          <w:numId w:val="1"/>
        </w:numPr>
        <w:tabs>
          <w:tab w:val="left" w:pos="72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83656">
        <w:rPr>
          <w:rFonts w:ascii="Calibri" w:hAnsi="Calibri" w:cs="Calibri"/>
          <w:b/>
          <w:bCs/>
          <w:color w:val="000000"/>
          <w:sz w:val="22"/>
          <w:szCs w:val="22"/>
        </w:rPr>
        <w:t>che in base allo statuto o atto costitutivo la rappresentanza legale è attribuita alle seguenti persone:</w:t>
      </w:r>
    </w:p>
    <w:p w14:paraId="70C8004C" w14:textId="77777777" w:rsidR="008C7B07" w:rsidRPr="00C83656" w:rsidRDefault="008C7B07" w:rsidP="008C7B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 xml:space="preserve">- ………………………..…………… </w:t>
      </w:r>
      <w:r w:rsidRPr="00780822">
        <w:rPr>
          <w:rFonts w:ascii="Calibri" w:hAnsi="Calibri" w:cs="Calibri"/>
          <w:sz w:val="22"/>
          <w:szCs w:val="22"/>
        </w:rPr>
        <w:t xml:space="preserve">cognome e nome), </w:t>
      </w:r>
      <w:r w:rsidRPr="00C83656">
        <w:rPr>
          <w:rFonts w:ascii="Calibri" w:hAnsi="Calibri" w:cs="Calibri"/>
          <w:sz w:val="22"/>
          <w:szCs w:val="22"/>
        </w:rPr>
        <w:t xml:space="preserve">nato/a    a ……..……………… il ……………… </w:t>
      </w:r>
    </w:p>
    <w:p w14:paraId="43C05341" w14:textId="77777777" w:rsidR="008C7B07" w:rsidRPr="00C83656" w:rsidRDefault="008C7B07" w:rsidP="008C7B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>C.F. …….………………………</w:t>
      </w:r>
    </w:p>
    <w:p w14:paraId="4446B0D1" w14:textId="77777777" w:rsidR="008C7B07" w:rsidRPr="00C83656" w:rsidRDefault="008C7B07" w:rsidP="008C7B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 xml:space="preserve">carica sociale ………………………….. </w:t>
      </w:r>
    </w:p>
    <w:p w14:paraId="66FA1159" w14:textId="77777777" w:rsidR="008C7B07" w:rsidRPr="00C83656" w:rsidRDefault="008C7B07" w:rsidP="008C7B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>data di nomina ………….………… data di scadenza ……………………….</w:t>
      </w:r>
    </w:p>
    <w:p w14:paraId="227871DA" w14:textId="77777777" w:rsidR="008C7B07" w:rsidRDefault="008C7B07" w:rsidP="008C7B07">
      <w:pPr>
        <w:rPr>
          <w:rFonts w:ascii="Calibri" w:hAnsi="Calibri" w:cs="Calibri"/>
          <w:i/>
          <w:iCs/>
          <w:color w:val="000000"/>
          <w:sz w:val="22"/>
          <w:szCs w:val="22"/>
        </w:rPr>
      </w:pPr>
      <w:r w:rsidRPr="00C83656">
        <w:rPr>
          <w:rFonts w:ascii="Calibri" w:hAnsi="Calibri" w:cs="Calibri"/>
          <w:i/>
          <w:iCs/>
          <w:color w:val="000000"/>
          <w:sz w:val="22"/>
          <w:szCs w:val="22"/>
        </w:rPr>
        <w:t>(N.B. aggiungere righe per ulteriori ETS diversi dal capofila)</w:t>
      </w:r>
    </w:p>
    <w:p w14:paraId="0ABD1260" w14:textId="77777777" w:rsidR="00E66A7E" w:rsidRPr="00C83656" w:rsidRDefault="00E66A7E" w:rsidP="008C7B07">
      <w:pPr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06DD5A3F" w14:textId="77777777" w:rsidR="008C7B07" w:rsidRPr="00E66A7E" w:rsidRDefault="008C7B07" w:rsidP="00DA2F3C">
      <w:pPr>
        <w:pStyle w:val="Corpodeltesto"/>
        <w:numPr>
          <w:ilvl w:val="0"/>
          <w:numId w:val="1"/>
        </w:numPr>
        <w:tabs>
          <w:tab w:val="left" w:pos="72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66A7E">
        <w:rPr>
          <w:rFonts w:ascii="Calibri" w:hAnsi="Calibri" w:cs="Calibri"/>
          <w:b/>
          <w:bCs/>
          <w:color w:val="000000"/>
          <w:sz w:val="22"/>
          <w:szCs w:val="22"/>
        </w:rPr>
        <w:t>(dichiarazione da rendere solo in caso di firma congiunta) che il/i seguente/i legale/i rappresentante/i:</w:t>
      </w:r>
    </w:p>
    <w:p w14:paraId="74DBE56C" w14:textId="77777777" w:rsidR="008C7B07" w:rsidRPr="00C83656" w:rsidRDefault="008C7B07" w:rsidP="008C7B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</w:t>
      </w:r>
    </w:p>
    <w:p w14:paraId="32FD5C75" w14:textId="77777777" w:rsidR="008C7B07" w:rsidRPr="00C83656" w:rsidRDefault="008C7B07" w:rsidP="008C7B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>ha/hanno firma congiunta con il/i seguente/i altro/i legale/i rappresentante/i:</w:t>
      </w:r>
    </w:p>
    <w:p w14:paraId="3CD0C534" w14:textId="77777777" w:rsidR="008C7B07" w:rsidRPr="00C83656" w:rsidRDefault="008C7B07" w:rsidP="008C7B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>……………………….………………………………………………………………………………………………</w:t>
      </w:r>
    </w:p>
    <w:p w14:paraId="302A276B" w14:textId="77777777" w:rsidR="008C7B07" w:rsidRPr="00C83656" w:rsidRDefault="008C7B07" w:rsidP="008C7B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>e che per la presentazione della domanda di partecipazione la firma congiunta fra n. … legali rappresentanti (barrare l’opzione prescelta) </w:t>
      </w:r>
    </w:p>
    <w:p w14:paraId="5C37114E" w14:textId="77777777" w:rsidR="008C7B07" w:rsidRPr="00C83656" w:rsidRDefault="008C7B07" w:rsidP="008C7B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1418"/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 xml:space="preserve">□ è necessaria </w:t>
      </w:r>
      <w:r w:rsidRPr="00C83656">
        <w:rPr>
          <w:rFonts w:ascii="Calibri" w:hAnsi="Calibri" w:cs="Calibri"/>
          <w:sz w:val="22"/>
          <w:szCs w:val="22"/>
        </w:rPr>
        <w:tab/>
      </w:r>
      <w:r w:rsidRPr="00C83656">
        <w:rPr>
          <w:rFonts w:ascii="Calibri" w:hAnsi="Calibri" w:cs="Calibri"/>
          <w:sz w:val="22"/>
          <w:szCs w:val="22"/>
        </w:rPr>
        <w:tab/>
      </w:r>
      <w:r w:rsidRPr="00C83656">
        <w:rPr>
          <w:rFonts w:ascii="Calibri" w:hAnsi="Calibri" w:cs="Calibri"/>
          <w:sz w:val="22"/>
          <w:szCs w:val="22"/>
        </w:rPr>
        <w:tab/>
        <w:t xml:space="preserve">□ non è necessaria      </w:t>
      </w:r>
    </w:p>
    <w:p w14:paraId="479FCA95" w14:textId="77777777" w:rsidR="008C7B07" w:rsidRPr="00C83656" w:rsidRDefault="008C7B07" w:rsidP="008C7B07">
      <w:pPr>
        <w:pStyle w:val="Corpodeltesto"/>
        <w:jc w:val="both"/>
        <w:rPr>
          <w:rFonts w:ascii="Calibri" w:hAnsi="Calibri" w:cs="Calibri"/>
          <w:sz w:val="22"/>
          <w:szCs w:val="22"/>
        </w:rPr>
      </w:pPr>
    </w:p>
    <w:p w14:paraId="582B8986" w14:textId="77777777" w:rsidR="008C7B07" w:rsidRPr="00C83656" w:rsidRDefault="008C7B07" w:rsidP="008C7B07">
      <w:pPr>
        <w:pStyle w:val="Corpodeltesto"/>
        <w:jc w:val="center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b/>
          <w:bCs/>
          <w:sz w:val="22"/>
          <w:szCs w:val="22"/>
        </w:rPr>
        <w:t>DICHIARA INOLTRE</w:t>
      </w:r>
    </w:p>
    <w:p w14:paraId="1947B9E4" w14:textId="77777777" w:rsidR="008C7B07" w:rsidRPr="00C83656" w:rsidRDefault="008C7B07" w:rsidP="00DA2F3C">
      <w:pPr>
        <w:pStyle w:val="Corpodeltesto"/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color w:val="000000"/>
          <w:sz w:val="22"/>
          <w:szCs w:val="22"/>
        </w:rPr>
        <w:t>di non trovarsi in alcuna delle cause di esclusione di cui agli artt. 94-95 del D.Lgs 36/2023, e in ogni altra situazione soggettiva che possa determinare l’esclusione dalla presente selezione e/o l’incapacità a contrattare con la Pubblica Amministrazione;</w:t>
      </w:r>
    </w:p>
    <w:p w14:paraId="6FB31BFE" w14:textId="77777777" w:rsidR="008C7B07" w:rsidRPr="00C83656" w:rsidRDefault="008C7B07" w:rsidP="00DA2F3C">
      <w:pPr>
        <w:pStyle w:val="Corpodeltesto"/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color w:val="000000"/>
          <w:sz w:val="22"/>
          <w:szCs w:val="22"/>
        </w:rPr>
        <w:t>di non avere a proprio carico divieti a contrattare con la Pubblica Amministrazione;</w:t>
      </w:r>
    </w:p>
    <w:p w14:paraId="4545DA02" w14:textId="77777777" w:rsidR="008C7B07" w:rsidRPr="00C83656" w:rsidRDefault="008C7B07" w:rsidP="00DA2F3C">
      <w:pPr>
        <w:pStyle w:val="Corpodeltesto"/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color w:val="000000"/>
          <w:sz w:val="22"/>
          <w:szCs w:val="22"/>
        </w:rPr>
        <w:t>di non aver affidato incarichi in violazione dell’art. 53, comma 16-</w:t>
      </w:r>
      <w:r w:rsidRPr="00C83656">
        <w:rPr>
          <w:rFonts w:ascii="Calibri" w:hAnsi="Calibri" w:cs="Calibri"/>
          <w:i/>
          <w:iCs/>
          <w:color w:val="000000"/>
          <w:sz w:val="22"/>
          <w:szCs w:val="22"/>
        </w:rPr>
        <w:t>ter</w:t>
      </w:r>
      <w:r w:rsidRPr="00C83656">
        <w:rPr>
          <w:rFonts w:ascii="Calibri" w:hAnsi="Calibri" w:cs="Calibri"/>
          <w:color w:val="000000"/>
          <w:sz w:val="22"/>
          <w:szCs w:val="22"/>
        </w:rPr>
        <w:t>, del d.lgs. del 2001, n. 165;</w:t>
      </w:r>
    </w:p>
    <w:p w14:paraId="23C9466F" w14:textId="77777777" w:rsidR="008C7B07" w:rsidRPr="00C83656" w:rsidRDefault="008C7B07" w:rsidP="00DA2F3C">
      <w:pPr>
        <w:pStyle w:val="Corpodeltesto"/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color w:val="000000"/>
          <w:sz w:val="22"/>
          <w:szCs w:val="22"/>
        </w:rPr>
        <w:t>di non avere in corso procedimenti pendenti per l'applicazione di una delle misure di prevenzione di cui all'art. 3, della legge n. 1423/1956 e s.m.i. o di una o più cause ostative previste dall'art. 10, della legge n. 575/1965 e s.m.i;</w:t>
      </w:r>
    </w:p>
    <w:p w14:paraId="7B9FE3A4" w14:textId="77777777" w:rsidR="008C7B07" w:rsidRPr="00C83656" w:rsidRDefault="008C7B07" w:rsidP="00DA2F3C">
      <w:pPr>
        <w:pStyle w:val="Corpodeltesto"/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color w:val="000000"/>
          <w:sz w:val="22"/>
          <w:szCs w:val="22"/>
        </w:rPr>
        <w:t>di non essere in corso in una delle cause di decadenza, divieto o sospensione di cui all’art. 67 del D. Lgs. 6 settembre 2011, n. 159, e dei tentativi di infiltrazione mafiosa di cui all’art. 4, del d.lgs. 8 agosto 1994, n. 490;</w:t>
      </w:r>
    </w:p>
    <w:p w14:paraId="3FED0A2E" w14:textId="77777777" w:rsidR="008C7B07" w:rsidRPr="00C83656" w:rsidRDefault="008C7B07" w:rsidP="00DA2F3C">
      <w:pPr>
        <w:pStyle w:val="Corpodeltesto"/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color w:val="000000"/>
          <w:sz w:val="22"/>
          <w:szCs w:val="22"/>
        </w:rPr>
        <w:t>di non aver subito 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2004/18;</w:t>
      </w:r>
    </w:p>
    <w:p w14:paraId="08EF3CA7" w14:textId="63CFFAB1" w:rsidR="008C7B07" w:rsidRPr="00952472" w:rsidRDefault="008C7B07" w:rsidP="00DA2F3C">
      <w:pPr>
        <w:pStyle w:val="Corpodeltesto"/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color w:val="000000"/>
          <w:sz w:val="22"/>
          <w:szCs w:val="22"/>
          <w:highlight w:val="white"/>
        </w:rPr>
        <w:t>di non essere in</w:t>
      </w:r>
      <w:r w:rsidR="00B864B5">
        <w:rPr>
          <w:rFonts w:ascii="Calibri" w:hAnsi="Calibri" w:cs="Calibri"/>
          <w:color w:val="000000"/>
          <w:sz w:val="22"/>
          <w:szCs w:val="22"/>
          <w:highlight w:val="white"/>
        </w:rPr>
        <w:t xml:space="preserve"> </w:t>
      </w:r>
      <w:r w:rsidRPr="00C83656">
        <w:rPr>
          <w:rFonts w:ascii="Calibri" w:hAnsi="Calibri" w:cs="Calibri"/>
          <w:color w:val="000000"/>
          <w:sz w:val="22"/>
          <w:szCs w:val="22"/>
          <w:highlight w:val="white"/>
        </w:rPr>
        <w:t>corso in violazioni, definitivamente accertate, rispetto agli obblighi relativi al pagamento delle imposte e tasse, secondo la legislazione italiana;</w:t>
      </w:r>
    </w:p>
    <w:p w14:paraId="5CF699C6" w14:textId="77777777" w:rsidR="008C7B07" w:rsidRPr="00C83656" w:rsidRDefault="008C7B07" w:rsidP="00DA2F3C">
      <w:pPr>
        <w:pStyle w:val="Standard"/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  <w:r w:rsidRPr="00C83656">
        <w:rPr>
          <w:rFonts w:ascii="Calibri" w:hAnsi="Calibri" w:cs="Calibri"/>
          <w:color w:val="000000"/>
          <w:kern w:val="0"/>
          <w:sz w:val="22"/>
          <w:szCs w:val="22"/>
          <w:lang w:bidi="ar-SA"/>
        </w:rPr>
        <w:t>di essere in possesso di comprovata esperienza nello svolgimento di attività di inclusione sociale coerenti con attività proposta.</w:t>
      </w:r>
    </w:p>
    <w:p w14:paraId="7B76293A" w14:textId="77777777" w:rsidR="008C7B07" w:rsidRPr="00C83656" w:rsidRDefault="008C7B07" w:rsidP="008C7B07">
      <w:pPr>
        <w:pStyle w:val="Standard"/>
        <w:tabs>
          <w:tab w:val="left" w:pos="360"/>
        </w:tabs>
        <w:ind w:left="709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F189046" w14:textId="77777777" w:rsidR="008C7B07" w:rsidRPr="00C83656" w:rsidRDefault="008C7B07" w:rsidP="008C7B07">
      <w:pPr>
        <w:pStyle w:val="Standard"/>
        <w:tabs>
          <w:tab w:val="left" w:pos="360"/>
        </w:tabs>
        <w:jc w:val="center"/>
        <w:textAlignment w:val="auto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b/>
          <w:bCs/>
          <w:color w:val="000000"/>
          <w:sz w:val="22"/>
          <w:szCs w:val="22"/>
        </w:rPr>
        <w:t>DICHIARA INOLTRE</w:t>
      </w:r>
    </w:p>
    <w:p w14:paraId="6C63D785" w14:textId="77777777" w:rsidR="008C7B07" w:rsidRPr="00C83656" w:rsidRDefault="008C7B07" w:rsidP="008C7B07">
      <w:pPr>
        <w:pStyle w:val="Standard"/>
        <w:tabs>
          <w:tab w:val="left" w:pos="360"/>
        </w:tabs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D500087" w14:textId="3FE6CCF9" w:rsidR="008C7B07" w:rsidRPr="00C83656" w:rsidRDefault="00E66A7E" w:rsidP="008C7B07">
      <w:pPr>
        <w:pStyle w:val="Standard"/>
        <w:tabs>
          <w:tab w:val="left" w:pos="360"/>
        </w:tabs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 w:rsidR="008C7B07" w:rsidRPr="00C83656">
        <w:rPr>
          <w:rFonts w:ascii="Calibri" w:hAnsi="Calibri" w:cs="Calibri"/>
          <w:color w:val="000000"/>
          <w:sz w:val="22"/>
          <w:szCs w:val="22"/>
        </w:rPr>
        <w:t>D</w:t>
      </w:r>
      <w:r w:rsidRPr="00C83656">
        <w:rPr>
          <w:rFonts w:ascii="Calibri" w:hAnsi="Calibri" w:cs="Calibri"/>
          <w:color w:val="000000"/>
          <w:sz w:val="22"/>
          <w:szCs w:val="22"/>
        </w:rPr>
        <w:t>i aver letto e compreso l’avviso pubblico di cui in oggetto, e di essere in possesso di tutti i requisiti, anche qui non elencati, richiesti dall’avviso</w:t>
      </w:r>
      <w:r w:rsidR="008C7B07" w:rsidRPr="00C83656">
        <w:rPr>
          <w:rFonts w:ascii="Calibri" w:hAnsi="Calibri" w:cs="Calibri"/>
          <w:color w:val="000000"/>
          <w:sz w:val="22"/>
          <w:szCs w:val="22"/>
        </w:rPr>
        <w:t>,</w:t>
      </w:r>
    </w:p>
    <w:p w14:paraId="11311496" w14:textId="77777777" w:rsidR="008C7B07" w:rsidRPr="00C83656" w:rsidRDefault="008C7B07" w:rsidP="008C7B07">
      <w:pPr>
        <w:pStyle w:val="Corpodeltesto"/>
        <w:spacing w:after="0"/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>- di accettare, senza condizione o riserva alcuna, tutte le norme e disposizioni contenute nell’avviso e nella determinazione dirigenziale di approvazione;</w:t>
      </w:r>
    </w:p>
    <w:p w14:paraId="22EF744B" w14:textId="77777777" w:rsidR="008C7B07" w:rsidRPr="00C83656" w:rsidRDefault="008C7B07" w:rsidP="008C7B07">
      <w:pPr>
        <w:pStyle w:val="Corpodeltesto"/>
        <w:spacing w:after="0"/>
        <w:jc w:val="both"/>
        <w:rPr>
          <w:rFonts w:ascii="Calibri" w:hAnsi="Calibri" w:cs="Calibri"/>
          <w:sz w:val="22"/>
          <w:szCs w:val="22"/>
        </w:rPr>
      </w:pPr>
    </w:p>
    <w:p w14:paraId="574D24C1" w14:textId="77777777" w:rsidR="008C7B07" w:rsidRPr="00C83656" w:rsidRDefault="008C7B07" w:rsidP="008C7B07">
      <w:pPr>
        <w:pStyle w:val="Corpodeltesto"/>
        <w:jc w:val="center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b/>
          <w:bCs/>
          <w:sz w:val="22"/>
          <w:szCs w:val="22"/>
        </w:rPr>
        <w:t>ATTESTA    ALTRESÌ</w:t>
      </w:r>
    </w:p>
    <w:p w14:paraId="4587F334" w14:textId="77777777" w:rsidR="008C7B07" w:rsidRPr="00C83656" w:rsidRDefault="008C7B07" w:rsidP="008C7B07">
      <w:pPr>
        <w:pStyle w:val="Corpodeltesto"/>
        <w:spacing w:after="83"/>
        <w:jc w:val="both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sz w:val="22"/>
          <w:szCs w:val="22"/>
        </w:rPr>
        <w:t>di essere informato/a, ai sensi e per gli effetti dell’articolo 13 del decreto legislativo 30 giugno 2003, n. 196 e dell’art. 13 del Regolamento UE 2016/679 del 27 aprile 2016, che i dati personali raccolti saranno trattati, anche con strumenti informatici, esclusivamente nell’ambito del presente avviso, nonché dell’esistenza dei diritti di cui all’articolo 7 del medesimo decreto legislativo.</w:t>
      </w:r>
    </w:p>
    <w:p w14:paraId="0B89EBBC" w14:textId="77777777" w:rsidR="008C7B07" w:rsidRPr="00C83656" w:rsidRDefault="008C7B07" w:rsidP="008C7B07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83656">
        <w:rPr>
          <w:rFonts w:ascii="Calibri" w:hAnsi="Calibri" w:cs="Calibri"/>
          <w:color w:val="000000"/>
          <w:sz w:val="22"/>
          <w:szCs w:val="22"/>
        </w:rPr>
        <w:t>Data ____________</w:t>
      </w:r>
      <w:r w:rsidRPr="00C83656">
        <w:rPr>
          <w:rFonts w:ascii="Calibri" w:hAnsi="Calibri" w:cs="Calibri"/>
          <w:b/>
          <w:bCs/>
          <w:color w:val="000000"/>
          <w:sz w:val="22"/>
          <w:szCs w:val="22"/>
        </w:rPr>
        <w:t xml:space="preserve">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</w:p>
    <w:p w14:paraId="4525369B" w14:textId="77777777" w:rsidR="008C7B07" w:rsidRPr="00C83656" w:rsidRDefault="008C7B07" w:rsidP="008C7B07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FACB1B3" w14:textId="77777777" w:rsidR="008C7B07" w:rsidRPr="00C83656" w:rsidRDefault="008C7B07" w:rsidP="008C7B07">
      <w:pPr>
        <w:jc w:val="right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b/>
          <w:bCs/>
          <w:color w:val="000000"/>
          <w:sz w:val="22"/>
          <w:szCs w:val="22"/>
        </w:rPr>
        <w:t>Timbro e firma</w:t>
      </w:r>
    </w:p>
    <w:p w14:paraId="5F29EE40" w14:textId="77777777" w:rsidR="008C7B07" w:rsidRPr="00C83656" w:rsidRDefault="008C7B07" w:rsidP="008C7B07">
      <w:pPr>
        <w:ind w:left="7087"/>
        <w:jc w:val="right"/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b/>
          <w:bCs/>
          <w:color w:val="000000"/>
          <w:sz w:val="22"/>
          <w:szCs w:val="22"/>
        </w:rPr>
        <w:t>del Legale Rappresentante</w:t>
      </w:r>
    </w:p>
    <w:p w14:paraId="66A5FF5D" w14:textId="77777777" w:rsidR="008C7B07" w:rsidRPr="00C83656" w:rsidRDefault="008C7B07" w:rsidP="008C7B07">
      <w:pPr>
        <w:jc w:val="both"/>
        <w:rPr>
          <w:rFonts w:ascii="Calibri" w:hAnsi="Calibri" w:cs="Calibri"/>
          <w:sz w:val="22"/>
          <w:szCs w:val="22"/>
        </w:rPr>
      </w:pPr>
    </w:p>
    <w:p w14:paraId="09428521" w14:textId="77777777" w:rsidR="008C7B07" w:rsidRDefault="008C7B07" w:rsidP="008C7B07">
      <w:pPr>
        <w:jc w:val="both"/>
        <w:rPr>
          <w:rFonts w:ascii="Calibri" w:hAnsi="Calibri" w:cs="Calibri"/>
          <w:sz w:val="22"/>
          <w:szCs w:val="22"/>
        </w:rPr>
      </w:pPr>
    </w:p>
    <w:p w14:paraId="30E17FFE" w14:textId="77777777" w:rsidR="00E66A7E" w:rsidRPr="00C83656" w:rsidRDefault="00E66A7E" w:rsidP="008C7B07">
      <w:pPr>
        <w:jc w:val="both"/>
        <w:rPr>
          <w:rFonts w:ascii="Calibri" w:hAnsi="Calibri" w:cs="Calibri"/>
          <w:sz w:val="22"/>
          <w:szCs w:val="22"/>
        </w:rPr>
      </w:pPr>
    </w:p>
    <w:p w14:paraId="167F0911" w14:textId="041FE261" w:rsidR="00F17DA1" w:rsidRPr="008C7B07" w:rsidRDefault="008C7B07" w:rsidP="008C7B07">
      <w:pPr>
        <w:rPr>
          <w:rFonts w:ascii="Calibri" w:hAnsi="Calibri" w:cs="Calibri"/>
          <w:sz w:val="22"/>
          <w:szCs w:val="22"/>
        </w:rPr>
      </w:pPr>
      <w:r w:rsidRPr="00C83656">
        <w:rPr>
          <w:rFonts w:ascii="Calibri" w:hAnsi="Calibri" w:cs="Calibri"/>
          <w:i/>
          <w:iCs/>
          <w:color w:val="000000"/>
          <w:sz w:val="22"/>
          <w:szCs w:val="22"/>
        </w:rPr>
        <w:t xml:space="preserve">N.B.: Allegare copia di un documento d’identità in corso di validità del sottoscrittore </w:t>
      </w:r>
    </w:p>
    <w:sectPr w:rsidR="00F17DA1" w:rsidRPr="008C7B0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8CEBC" w14:textId="77777777" w:rsidR="00DA2F3C" w:rsidRDefault="00DA2F3C" w:rsidP="00013206">
      <w:r>
        <w:separator/>
      </w:r>
    </w:p>
  </w:endnote>
  <w:endnote w:type="continuationSeparator" w:id="0">
    <w:p w14:paraId="029A98E6" w14:textId="77777777" w:rsidR="00DA2F3C" w:rsidRDefault="00DA2F3C" w:rsidP="0001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BA57" w14:textId="77777777" w:rsidR="00DA2F3C" w:rsidRDefault="00DA2F3C" w:rsidP="00013206">
      <w:r>
        <w:separator/>
      </w:r>
    </w:p>
  </w:footnote>
  <w:footnote w:type="continuationSeparator" w:id="0">
    <w:p w14:paraId="18F8830B" w14:textId="77777777" w:rsidR="00DA2F3C" w:rsidRDefault="00DA2F3C" w:rsidP="00013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6011" w14:textId="63741131" w:rsidR="00A717EC" w:rsidRDefault="00A717EC">
    <w:pPr>
      <w:pStyle w:val="Intestazione"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0A6AB0E" wp14:editId="7EA6E40E">
          <wp:simplePos x="0" y="0"/>
          <wp:positionH relativeFrom="column">
            <wp:posOffset>1533555</wp:posOffset>
          </wp:positionH>
          <wp:positionV relativeFrom="paragraph">
            <wp:posOffset>-2540</wp:posOffset>
          </wp:positionV>
          <wp:extent cx="4720856" cy="563526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0856" cy="56352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E664D37" wp14:editId="3A761E3B">
          <wp:extent cx="510363" cy="630555"/>
          <wp:effectExtent l="0" t="0" r="0" b="4445"/>
          <wp:docPr id="1344038547" name="image1.png" descr="Immagine che contiene cresta, corona, emblema, simbol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mmagine che contiene cresta, corona, emblema, simbolo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212" cy="646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ACA1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</w:abstractNum>
  <w:abstractNum w:abstractNumId="1" w15:restartNumberingAfterBreak="0">
    <w:nsid w:val="141C1C68"/>
    <w:multiLevelType w:val="hybridMultilevel"/>
    <w:tmpl w:val="8030564C"/>
    <w:lvl w:ilvl="0" w:tplc="5C9C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C2054"/>
    <w:multiLevelType w:val="hybridMultilevel"/>
    <w:tmpl w:val="A58A36D4"/>
    <w:lvl w:ilvl="0" w:tplc="4BB864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754604">
    <w:abstractNumId w:val="0"/>
  </w:num>
  <w:num w:numId="2" w16cid:durableId="2010450340">
    <w:abstractNumId w:val="1"/>
  </w:num>
  <w:num w:numId="3" w16cid:durableId="18101344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0B"/>
    <w:rsid w:val="00001F1F"/>
    <w:rsid w:val="00013206"/>
    <w:rsid w:val="000132F0"/>
    <w:rsid w:val="0007186A"/>
    <w:rsid w:val="00093180"/>
    <w:rsid w:val="000C534D"/>
    <w:rsid w:val="000F6CC3"/>
    <w:rsid w:val="00156FB5"/>
    <w:rsid w:val="002871F2"/>
    <w:rsid w:val="002A1E69"/>
    <w:rsid w:val="003243B4"/>
    <w:rsid w:val="003321E8"/>
    <w:rsid w:val="003519FD"/>
    <w:rsid w:val="003F3BD6"/>
    <w:rsid w:val="00444471"/>
    <w:rsid w:val="004B2481"/>
    <w:rsid w:val="004E65E9"/>
    <w:rsid w:val="0053178D"/>
    <w:rsid w:val="00544296"/>
    <w:rsid w:val="00614423"/>
    <w:rsid w:val="006371CD"/>
    <w:rsid w:val="006A5423"/>
    <w:rsid w:val="006F0B40"/>
    <w:rsid w:val="006F4DD4"/>
    <w:rsid w:val="0072410B"/>
    <w:rsid w:val="00732722"/>
    <w:rsid w:val="007E0580"/>
    <w:rsid w:val="00813A8D"/>
    <w:rsid w:val="008C69DA"/>
    <w:rsid w:val="008C7B07"/>
    <w:rsid w:val="00952472"/>
    <w:rsid w:val="0096021A"/>
    <w:rsid w:val="00976773"/>
    <w:rsid w:val="00996B9C"/>
    <w:rsid w:val="009A02E0"/>
    <w:rsid w:val="009D21E5"/>
    <w:rsid w:val="00A20511"/>
    <w:rsid w:val="00A330BA"/>
    <w:rsid w:val="00A702D6"/>
    <w:rsid w:val="00A717EC"/>
    <w:rsid w:val="00AC6BBA"/>
    <w:rsid w:val="00B62D1A"/>
    <w:rsid w:val="00B6580E"/>
    <w:rsid w:val="00B864B5"/>
    <w:rsid w:val="00BC5387"/>
    <w:rsid w:val="00BC7B38"/>
    <w:rsid w:val="00BD3ECC"/>
    <w:rsid w:val="00BD6816"/>
    <w:rsid w:val="00C83ABD"/>
    <w:rsid w:val="00D0607D"/>
    <w:rsid w:val="00D53F14"/>
    <w:rsid w:val="00DA2F3C"/>
    <w:rsid w:val="00E14753"/>
    <w:rsid w:val="00E23A88"/>
    <w:rsid w:val="00E335A3"/>
    <w:rsid w:val="00E66A7E"/>
    <w:rsid w:val="00E91D45"/>
    <w:rsid w:val="00F17DA1"/>
    <w:rsid w:val="00F2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34161"/>
  <w15:chartTrackingRefBased/>
  <w15:docId w15:val="{A40C1EBA-8160-4C38-B7CC-BB48F830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D3E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F17DA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41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410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132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206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132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206"/>
    <w:rPr>
      <w:rFonts w:ascii="Calibri" w:eastAsia="Calibri" w:hAnsi="Calibri" w:cs="Calibri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2D1A"/>
    <w:rPr>
      <w:rFonts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2D1A"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B62D1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62D1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93180"/>
  </w:style>
  <w:style w:type="paragraph" w:customStyle="1" w:styleId="isselectedend">
    <w:name w:val="isselectedend"/>
    <w:basedOn w:val="Normale"/>
    <w:rsid w:val="00C83AB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C83ABD"/>
  </w:style>
  <w:style w:type="character" w:styleId="Enfasicorsivo">
    <w:name w:val="Emphasis"/>
    <w:basedOn w:val="Carpredefinitoparagrafo"/>
    <w:uiPriority w:val="20"/>
    <w:qFormat/>
    <w:rsid w:val="00C83ABD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F17DA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BD3ECC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BD3EC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CollegamentoInternet">
    <w:name w:val="Collegamento Internet"/>
    <w:uiPriority w:val="99"/>
    <w:rsid w:val="008C7B07"/>
    <w:rPr>
      <w:rFonts w:eastAsia="Times New Roman" w:cs="Times New Roman"/>
      <w:color w:val="000080"/>
      <w:u w:val="single"/>
      <w:lang w:val="x-none"/>
    </w:rPr>
  </w:style>
  <w:style w:type="paragraph" w:customStyle="1" w:styleId="Corpodeltesto">
    <w:name w:val="Corpo del testo"/>
    <w:basedOn w:val="Normale"/>
    <w:uiPriority w:val="99"/>
    <w:rsid w:val="008C7B07"/>
    <w:pPr>
      <w:suppressAutoHyphens/>
      <w:autoSpaceDE w:val="0"/>
      <w:autoSpaceDN w:val="0"/>
      <w:adjustRightInd w:val="0"/>
      <w:spacing w:after="140" w:line="276" w:lineRule="auto"/>
    </w:pPr>
    <w:rPr>
      <w:rFonts w:hAnsi="Liberation Serif"/>
      <w:kern w:val="1"/>
    </w:rPr>
  </w:style>
  <w:style w:type="paragraph" w:customStyle="1" w:styleId="Standard">
    <w:name w:val="Standard"/>
    <w:uiPriority w:val="99"/>
    <w:rsid w:val="008C7B07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Times New Roman" w:hAnsi="Liberation Serif" w:cs="Liberation Serif"/>
      <w:color w:val="00000A"/>
      <w:kern w:val="1"/>
      <w:sz w:val="24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protocollo@pec.comune.brindis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Gelsomina Macchitella</dc:creator>
  <cp:keywords/>
  <dc:description/>
  <cp:lastModifiedBy>Gelsomina Macchitella</cp:lastModifiedBy>
  <cp:revision>3</cp:revision>
  <dcterms:created xsi:type="dcterms:W3CDTF">2026-06-11T10:30:00Z</dcterms:created>
  <dcterms:modified xsi:type="dcterms:W3CDTF">2026-06-11T10:48:00Z</dcterms:modified>
</cp:coreProperties>
</file>