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0FC04" w14:textId="77777777" w:rsidR="005C3EA8" w:rsidRDefault="00CE01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ALLEGATO C – Scheda proposta progettuale</w:t>
      </w:r>
    </w:p>
    <w:p w14:paraId="2A70FD0C" w14:textId="77777777" w:rsidR="005C3EA8" w:rsidRDefault="00CE01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Avviso pubblico per la presentazione di manifestazioni di interesse alla coprogettazione e successiva realizzazione di attività e servizi nell’ambito del progetto “Case di Quartiere Brindisi” – CUP J89I24000140001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(riprodurre su carta intestata del richiedente da cui risulti la sua denominazione o ragione sociale, il C.F./P.IVA</w:t>
      </w:r>
      <w:r>
        <w:rPr>
          <w:rFonts w:ascii="Calibri" w:eastAsia="Calibri" w:hAnsi="Calibri" w:cs="Calibri"/>
          <w:i/>
          <w:iCs/>
          <w:color w:val="000000"/>
        </w:rPr>
        <w:t>)</w:t>
      </w:r>
    </w:p>
    <w:p w14:paraId="4BA875CC" w14:textId="77777777" w:rsidR="005C3EA8" w:rsidRDefault="005C3EA8">
      <w:pPr>
        <w:rPr>
          <w:color w:val="000000"/>
        </w:rPr>
      </w:pPr>
    </w:p>
    <w:p w14:paraId="18BBF50B" w14:textId="77777777" w:rsidR="005C3EA8" w:rsidRDefault="00CE01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Proposta progettuale*</w:t>
      </w:r>
    </w:p>
    <w:p w14:paraId="7DB469FB" w14:textId="77777777" w:rsidR="005C3EA8" w:rsidRDefault="00CE01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i/>
          <w:iCs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*</w:t>
      </w:r>
      <w:r>
        <w:rPr>
          <w:i/>
          <w:iCs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La presente proposta ha natura preliminare e costituisce base di lavoro per la successiva fase di coprogettazione prevista dall'art. 7 dell'Avviso. Le attività, il piano economico, gli indicatori e le modalità attuative potranno essere oggetto di integrazione, rimodulazione e definizione condivisa nell'ambito dei tavoli di coprogettazione.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</w:t>
      </w:r>
    </w:p>
    <w:p w14:paraId="0D52AADD" w14:textId="77777777" w:rsidR="005C3EA8" w:rsidRDefault="005C3EA8">
      <w:pPr>
        <w:jc w:val="right"/>
        <w:rPr>
          <w:rFonts w:ascii="Calibri" w:eastAsia="Calibri" w:hAnsi="Calibri" w:cs="Calibri"/>
        </w:rPr>
      </w:pPr>
    </w:p>
    <w:p w14:paraId="37718A52" w14:textId="77777777" w:rsidR="005C3EA8" w:rsidRDefault="00CE011C">
      <w:pPr>
        <w:jc w:val="right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00000"/>
          <w:sz w:val="22"/>
          <w:szCs w:val="22"/>
        </w:rPr>
        <w:t>SPETT.LE COMUNE DI BRINDISI</w:t>
      </w:r>
    </w:p>
    <w:p w14:paraId="19D441CF" w14:textId="77777777" w:rsidR="005C3EA8" w:rsidRDefault="00CE011C">
      <w:pPr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PIAZZA MATTEOTTI, 1</w:t>
      </w:r>
    </w:p>
    <w:p w14:paraId="7EED69C1" w14:textId="77777777" w:rsidR="005C3EA8" w:rsidRDefault="00CE011C">
      <w:pPr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72100 - BRINDISI </w:t>
      </w:r>
    </w:p>
    <w:p w14:paraId="74FEFCDB" w14:textId="77777777" w:rsidR="005C3EA8" w:rsidRDefault="00CE011C">
      <w:pPr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SETTORE PROGRAMMAZIONE ECONOMICA E SVILUPPO</w:t>
      </w:r>
    </w:p>
    <w:p w14:paraId="7537658D" w14:textId="77777777" w:rsidR="005C3EA8" w:rsidRDefault="00CE011C">
      <w:pPr>
        <w:jc w:val="right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hyperlink r:id="rId7">
        <w:r>
          <w:rPr>
            <w:rFonts w:ascii="Calibri" w:eastAsia="Calibri" w:hAnsi="Calibri" w:cs="Calibri"/>
            <w:b/>
            <w:bCs/>
            <w:color w:val="0563C1"/>
            <w:sz w:val="22"/>
            <w:szCs w:val="22"/>
            <w:u w:val="single"/>
          </w:rPr>
          <w:t>Ufficioprotocollo@pec.comune.brindisi.it</w:t>
        </w:r>
      </w:hyperlink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</w:t>
      </w:r>
    </w:p>
    <w:p w14:paraId="693FC622" w14:textId="77777777" w:rsidR="005C3EA8" w:rsidRDefault="005C3EA8">
      <w:pPr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p w14:paraId="4EA1068E" w14:textId="77777777" w:rsidR="005C3EA8" w:rsidRDefault="00CE011C">
      <w:pPr>
        <w:jc w:val="right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 </w:t>
      </w:r>
      <w:r>
        <w:rPr>
          <w:rFonts w:ascii="Calibri" w:eastAsia="Calibri" w:hAnsi="Calibri" w:cs="Calibri"/>
          <w:color w:val="000000"/>
          <w:sz w:val="19"/>
          <w:szCs w:val="19"/>
        </w:rPr>
        <w:t xml:space="preserve"> </w:t>
      </w:r>
    </w:p>
    <w:p w14:paraId="12854743" w14:textId="77777777" w:rsidR="005C3EA8" w:rsidRDefault="005C3EA8">
      <w:pPr>
        <w:rPr>
          <w:rFonts w:ascii="Calibri" w:eastAsia="Calibri" w:hAnsi="Calibri" w:cs="Calibri"/>
          <w:color w:val="000000"/>
          <w:sz w:val="19"/>
          <w:szCs w:val="19"/>
        </w:rPr>
      </w:pPr>
    </w:p>
    <w:p w14:paraId="1E0B885E" w14:textId="77777777" w:rsidR="005C3EA8" w:rsidRDefault="00CE01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DATI DEL LEGALE RAPPRESENTANTE (ai sensi degli artt. 46 e 47 D.P.R. 28.12.2000 n° 445)</w:t>
      </w:r>
    </w:p>
    <w:p w14:paraId="3B7B4C60" w14:textId="77777777" w:rsidR="005C3EA8" w:rsidRDefault="00CE01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Il sottoscritto </w:t>
      </w:r>
      <w:r>
        <w:rPr>
          <w:rFonts w:ascii="-webkit-standard" w:eastAsia="-webkit-standard" w:hAnsi="-webkit-standard" w:cs="-webkit-standard"/>
          <w:color w:val="000000"/>
          <w:sz w:val="27"/>
          <w:szCs w:val="27"/>
        </w:rPr>
        <w:t>______________________________________</w:t>
      </w:r>
    </w:p>
    <w:p w14:paraId="042DCAA2" w14:textId="77777777" w:rsidR="005C3EA8" w:rsidRDefault="00CE01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nato a </w:t>
      </w:r>
      <w:r>
        <w:rPr>
          <w:rFonts w:ascii="-webkit-standard" w:eastAsia="-webkit-standard" w:hAnsi="-webkit-standard" w:cs="-webkit-standard"/>
          <w:color w:val="000000"/>
          <w:sz w:val="27"/>
          <w:szCs w:val="27"/>
        </w:rPr>
        <w:t>______________________________________</w:t>
      </w:r>
    </w:p>
    <w:p w14:paraId="6BC34E77" w14:textId="77777777" w:rsidR="005C3EA8" w:rsidRDefault="00CE01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residente </w:t>
      </w:r>
      <w:r>
        <w:rPr>
          <w:rFonts w:ascii="-webkit-standard" w:eastAsia="-webkit-standard" w:hAnsi="-webkit-standard" w:cs="-webkit-standard"/>
          <w:color w:val="000000"/>
          <w:sz w:val="27"/>
          <w:szCs w:val="27"/>
        </w:rPr>
        <w:t>______________________________________</w:t>
      </w:r>
    </w:p>
    <w:p w14:paraId="3EA60C1D" w14:textId="77777777" w:rsidR="005C3EA8" w:rsidRDefault="00CE01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codice fiscale ______________________________________</w:t>
      </w:r>
    </w:p>
    <w:p w14:paraId="032B8922" w14:textId="77777777" w:rsidR="005C3EA8" w:rsidRDefault="00CE01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in qualità di legale rappresentante dell’ETS (Ente Terzo Settore) denominata </w:t>
      </w:r>
    </w:p>
    <w:p w14:paraId="3838939A" w14:textId="77777777" w:rsidR="005C3EA8" w:rsidRDefault="00CE011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 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 xml:space="preserve">                 </w:t>
      </w:r>
    </w:p>
    <w:p w14:paraId="6D8341E7" w14:textId="77777777" w:rsidR="005C3EA8" w:rsidRDefault="00CE01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DATI DELL'ETS/ETS Capofila (come definiti all’art. 4 del D.Lgs. 117/2017 e s.m.i.)</w:t>
      </w:r>
    </w:p>
    <w:p w14:paraId="5F842C48" w14:textId="77777777" w:rsidR="005C3EA8" w:rsidRDefault="00CE01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codice fiscale </w:t>
      </w:r>
      <w:r>
        <w:rPr>
          <w:rFonts w:ascii="-webkit-standard" w:eastAsia="-webkit-standard" w:hAnsi="-webkit-standard" w:cs="-webkit-standard"/>
          <w:color w:val="000000"/>
          <w:sz w:val="27"/>
          <w:szCs w:val="27"/>
        </w:rPr>
        <w:t>_____________________________________</w:t>
      </w:r>
      <w:r>
        <w:rPr>
          <w:rFonts w:ascii="Calibri" w:eastAsia="Calibri" w:hAnsi="Calibri" w:cs="Calibri"/>
          <w:sz w:val="20"/>
          <w:szCs w:val="20"/>
        </w:rPr>
        <w:t>_P.IVA</w:t>
      </w:r>
      <w:r>
        <w:rPr>
          <w:rFonts w:ascii="-webkit-standard" w:eastAsia="-webkit-standard" w:hAnsi="-webkit-standard" w:cs="-webkit-standard"/>
          <w:color w:val="000000"/>
          <w:sz w:val="27"/>
          <w:szCs w:val="27"/>
        </w:rPr>
        <w:t>______________________________________</w:t>
      </w:r>
    </w:p>
    <w:p w14:paraId="6CA3BF9D" w14:textId="77777777" w:rsidR="005C3EA8" w:rsidRDefault="00CE01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sede legale e sede operativa</w:t>
      </w:r>
      <w:r>
        <w:rPr>
          <w:rFonts w:ascii="-webkit-standard" w:eastAsia="-webkit-standard" w:hAnsi="-webkit-standard" w:cs="-webkit-standard"/>
          <w:color w:val="000000"/>
          <w:sz w:val="27"/>
          <w:szCs w:val="27"/>
        </w:rPr>
        <w:t>______________________________________</w:t>
      </w:r>
      <w:r>
        <w:rPr>
          <w:rFonts w:ascii="Calibri" w:eastAsia="Calibri" w:hAnsi="Calibri" w:cs="Calibri"/>
          <w:sz w:val="20"/>
          <w:szCs w:val="20"/>
        </w:rPr>
        <w:t xml:space="preserve">CAP </w:t>
      </w:r>
      <w:r>
        <w:rPr>
          <w:rFonts w:ascii="-webkit-standard" w:eastAsia="-webkit-standard" w:hAnsi="-webkit-standard" w:cs="-webkit-standard"/>
          <w:color w:val="000000"/>
          <w:sz w:val="27"/>
          <w:szCs w:val="27"/>
        </w:rPr>
        <w:t>___________________________</w:t>
      </w:r>
    </w:p>
    <w:p w14:paraId="60FAD4BB" w14:textId="77777777" w:rsidR="005C3EA8" w:rsidRDefault="00CE011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telefono </w:t>
      </w:r>
      <w:r>
        <w:rPr>
          <w:rFonts w:ascii="-webkit-standard" w:eastAsia="-webkit-standard" w:hAnsi="-webkit-standard" w:cs="-webkit-standard"/>
          <w:color w:val="000000"/>
          <w:sz w:val="27"/>
          <w:szCs w:val="27"/>
        </w:rPr>
        <w:t>___________________________</w:t>
      </w:r>
      <w:r>
        <w:rPr>
          <w:rFonts w:ascii="Calibri" w:eastAsia="Calibri" w:hAnsi="Calibri" w:cs="Calibri"/>
          <w:sz w:val="20"/>
          <w:szCs w:val="20"/>
        </w:rPr>
        <w:t xml:space="preserve">e-mail </w:t>
      </w:r>
      <w:r>
        <w:rPr>
          <w:rFonts w:ascii="-webkit-standard" w:eastAsia="-webkit-standard" w:hAnsi="-webkit-standard" w:cs="-webkit-standard"/>
          <w:color w:val="000000"/>
          <w:sz w:val="27"/>
          <w:szCs w:val="27"/>
        </w:rPr>
        <w:t>_______________________</w:t>
      </w:r>
      <w:r>
        <w:rPr>
          <w:rFonts w:ascii="Calibri" w:eastAsia="Calibri" w:hAnsi="Calibri" w:cs="Calibri"/>
          <w:sz w:val="20"/>
          <w:szCs w:val="20"/>
        </w:rPr>
        <w:t xml:space="preserve">PEC </w:t>
      </w:r>
      <w:r>
        <w:rPr>
          <w:rFonts w:ascii="-webkit-standard" w:eastAsia="-webkit-standard" w:hAnsi="-webkit-standard" w:cs="-webkit-standard"/>
          <w:color w:val="000000"/>
          <w:sz w:val="27"/>
          <w:szCs w:val="27"/>
        </w:rPr>
        <w:t>________________________________</w:t>
      </w:r>
    </w:p>
    <w:p w14:paraId="11BFFCF4" w14:textId="77777777" w:rsidR="005C3EA8" w:rsidRDefault="005C3EA8">
      <w:pPr>
        <w:rPr>
          <w:rFonts w:ascii="Calibri" w:eastAsia="Calibri" w:hAnsi="Calibri" w:cs="Calibri"/>
          <w:color w:val="000000"/>
          <w:sz w:val="19"/>
          <w:szCs w:val="19"/>
        </w:rPr>
      </w:pPr>
    </w:p>
    <w:p w14:paraId="0D57C927" w14:textId="77777777" w:rsidR="005C3EA8" w:rsidRDefault="00CE011C">
      <w:pPr>
        <w:spacing w:before="240" w:after="24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COMPOSIZIONE DEL PARTENARIATO</w:t>
      </w:r>
    </w:p>
    <w:p w14:paraId="7BCC8C98" w14:textId="77777777" w:rsidR="005C3EA8" w:rsidRDefault="00CE011C">
      <w:pPr>
        <w:spacing w:before="240" w:after="24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□ Proposta presentata da ETS singolo</w:t>
      </w:r>
    </w:p>
    <w:p w14:paraId="713AA298" w14:textId="77777777" w:rsidR="005C3EA8" w:rsidRDefault="00CE011C">
      <w:pPr>
        <w:spacing w:before="240" w:after="24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□ Proposta presentata in ATS/ATI</w:t>
      </w:r>
    </w:p>
    <w:p w14:paraId="717C9953" w14:textId="77777777" w:rsidR="005C3EA8" w:rsidRDefault="00CE011C">
      <w:pPr>
        <w:spacing w:before="240" w:after="24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 caso di ATS/ATI compilare la seguente tabella:</w:t>
      </w:r>
    </w:p>
    <w:tbl>
      <w:tblPr>
        <w:tblStyle w:val="a"/>
        <w:tblW w:w="96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18"/>
        <w:gridCol w:w="2668"/>
        <w:gridCol w:w="1545"/>
        <w:gridCol w:w="3206"/>
      </w:tblGrid>
      <w:tr w:rsidR="005C3EA8" w14:paraId="167F6369" w14:textId="77777777">
        <w:trPr>
          <w:trHeight w:val="785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30BF3" w14:textId="77777777" w:rsidR="005C3EA8" w:rsidRDefault="00CE011C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Denominazione ETS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E3A6C" w14:textId="77777777" w:rsidR="005C3EA8" w:rsidRDefault="00CE011C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Ruolo (Capofila/Partner)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43693" w14:textId="77777777" w:rsidR="005C3EA8" w:rsidRDefault="00CE011C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Codice Fiscale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E6A44" w14:textId="77777777" w:rsidR="005C3EA8" w:rsidRDefault="00CE011C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Ambito di competenza prevalente</w:t>
            </w:r>
          </w:p>
        </w:tc>
      </w:tr>
      <w:tr w:rsidR="005C3EA8" w14:paraId="6AD3AA0D" w14:textId="77777777">
        <w:trPr>
          <w:trHeight w:val="515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692B" w14:textId="77777777" w:rsidR="005C3EA8" w:rsidRDefault="005C3EA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06F09" w14:textId="77777777" w:rsidR="005C3EA8" w:rsidRDefault="005C3EA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092FF" w14:textId="77777777" w:rsidR="005C3EA8" w:rsidRDefault="005C3EA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41B99" w14:textId="77777777" w:rsidR="005C3EA8" w:rsidRDefault="005C3EA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C3EA8" w14:paraId="71B3280C" w14:textId="77777777">
        <w:trPr>
          <w:trHeight w:val="515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F9D19" w14:textId="77777777" w:rsidR="005C3EA8" w:rsidRDefault="005C3EA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AA2F9" w14:textId="77777777" w:rsidR="005C3EA8" w:rsidRDefault="005C3EA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AEA99" w14:textId="77777777" w:rsidR="005C3EA8" w:rsidRDefault="005C3EA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6B5A4" w14:textId="77777777" w:rsidR="005C3EA8" w:rsidRDefault="005C3EA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C3EA8" w14:paraId="691FC33F" w14:textId="77777777">
        <w:trPr>
          <w:trHeight w:val="515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43B8A" w14:textId="77777777" w:rsidR="005C3EA8" w:rsidRDefault="005C3EA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CD542" w14:textId="77777777" w:rsidR="005C3EA8" w:rsidRDefault="005C3EA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DFA54" w14:textId="77777777" w:rsidR="005C3EA8" w:rsidRDefault="005C3EA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93414" w14:textId="77777777" w:rsidR="005C3EA8" w:rsidRDefault="005C3EA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C3EA8" w14:paraId="162BC1A1" w14:textId="77777777">
        <w:trPr>
          <w:trHeight w:val="515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23BE1" w14:textId="77777777" w:rsidR="005C3EA8" w:rsidRDefault="005C3EA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FE11C" w14:textId="77777777" w:rsidR="005C3EA8" w:rsidRDefault="005C3EA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BB5C1" w14:textId="77777777" w:rsidR="005C3EA8" w:rsidRDefault="005C3EA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8A201" w14:textId="77777777" w:rsidR="005C3EA8" w:rsidRDefault="005C3EA8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27AFF8FC" w14:textId="77777777" w:rsidR="005C3EA8" w:rsidRDefault="005C3EA8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4EF9791" w14:textId="77777777" w:rsidR="005C3EA8" w:rsidRDefault="005C3EA8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16965C1C" w14:textId="77777777" w:rsidR="005C3EA8" w:rsidRDefault="00CE011C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PRESENTA LA SEGUENTE PROPOSTA PROGETTUALE </w:t>
      </w:r>
    </w:p>
    <w:p w14:paraId="21586E1F" w14:textId="77777777" w:rsidR="005C3EA8" w:rsidRDefault="005C3EA8">
      <w:pPr>
        <w:jc w:val="both"/>
        <w:rPr>
          <w:rFonts w:ascii="Calibri" w:eastAsia="Calibri" w:hAnsi="Calibri" w:cs="Calibri"/>
          <w:i/>
          <w:iCs/>
          <w:color w:val="000000"/>
          <w:sz w:val="16"/>
          <w:szCs w:val="16"/>
        </w:rPr>
      </w:pPr>
    </w:p>
    <w:p w14:paraId="58856DD5" w14:textId="77777777" w:rsidR="005C3EA8" w:rsidRDefault="00CE011C">
      <w:pPr>
        <w:jc w:val="both"/>
        <w:rPr>
          <w:rFonts w:ascii="Calibri" w:eastAsia="Calibri" w:hAnsi="Calibri" w:cs="Calibri"/>
          <w:b/>
          <w:bCs/>
          <w:i/>
          <w:i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0"/>
          <w:szCs w:val="20"/>
        </w:rPr>
        <w:t xml:space="preserve">TITOLO DEL PROGETTO: </w:t>
      </w:r>
    </w:p>
    <w:p w14:paraId="11D364AA" w14:textId="77777777" w:rsidR="005C3EA8" w:rsidRDefault="005C3EA8">
      <w:pPr>
        <w:jc w:val="both"/>
        <w:rPr>
          <w:rFonts w:ascii="Calibri" w:eastAsia="Calibri" w:hAnsi="Calibri" w:cs="Calibri"/>
          <w:b/>
          <w:bCs/>
          <w:i/>
          <w:iCs/>
          <w:color w:val="000000"/>
          <w:sz w:val="20"/>
          <w:szCs w:val="20"/>
        </w:rPr>
      </w:pPr>
    </w:p>
    <w:p w14:paraId="75C990E4" w14:textId="77777777" w:rsidR="005C3EA8" w:rsidRDefault="00CE011C">
      <w:pPr>
        <w:jc w:val="both"/>
        <w:rPr>
          <w:rFonts w:ascii="Calibri" w:eastAsia="Calibri" w:hAnsi="Calibri" w:cs="Calibri"/>
          <w:b/>
          <w:bCs/>
          <w:i/>
          <w:i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0"/>
          <w:szCs w:val="20"/>
        </w:rPr>
        <w:t>LINEA DI INTERVENTO: (indicare una sola linea)</w:t>
      </w:r>
    </w:p>
    <w:p w14:paraId="50C87170" w14:textId="77777777" w:rsidR="005C3EA8" w:rsidRDefault="005C3EA8">
      <w:pPr>
        <w:jc w:val="both"/>
        <w:rPr>
          <w:rFonts w:ascii="Calibri" w:eastAsia="Calibri" w:hAnsi="Calibri" w:cs="Calibri"/>
          <w:b/>
          <w:bCs/>
          <w:i/>
          <w:iCs/>
          <w:color w:val="000000"/>
          <w:sz w:val="20"/>
          <w:szCs w:val="20"/>
        </w:rPr>
      </w:pPr>
    </w:p>
    <w:p w14:paraId="34B4C435" w14:textId="77777777" w:rsidR="005C3EA8" w:rsidRDefault="00CE011C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  <w:sdt>
        <w:sdtPr>
          <w:tag w:val="goog_rdk_0"/>
          <w:id w:val="-1704353780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sz w:val="20"/>
              <w:szCs w:val="20"/>
            </w:rPr>
            <w:t>☐</w:t>
          </w:r>
        </w:sdtContent>
      </w:sdt>
      <w:r>
        <w:rPr>
          <w:rFonts w:ascii="Calibri" w:eastAsia="Calibri" w:hAnsi="Calibri" w:cs="Calibri"/>
          <w:i/>
          <w:iCs/>
          <w:sz w:val="20"/>
          <w:szCs w:val="20"/>
        </w:rPr>
        <w:t xml:space="preserve"> Formazione</w:t>
      </w:r>
    </w:p>
    <w:p w14:paraId="15D7FC06" w14:textId="77777777" w:rsidR="005C3EA8" w:rsidRDefault="00CE011C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  <w:sdt>
        <w:sdtPr>
          <w:tag w:val="goog_rdk_1"/>
          <w:id w:val="568326802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sz w:val="20"/>
              <w:szCs w:val="20"/>
            </w:rPr>
            <w:t>☐</w:t>
          </w:r>
        </w:sdtContent>
      </w:sdt>
      <w:r>
        <w:rPr>
          <w:rFonts w:ascii="Calibri" w:eastAsia="Calibri" w:hAnsi="Calibri" w:cs="Calibri"/>
          <w:i/>
          <w:iCs/>
          <w:sz w:val="20"/>
          <w:szCs w:val="20"/>
        </w:rPr>
        <w:t xml:space="preserve"> Servizi di prossimità</w:t>
      </w:r>
    </w:p>
    <w:p w14:paraId="19EC32B2" w14:textId="77777777" w:rsidR="005C3EA8" w:rsidRDefault="00CE011C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  <w:sdt>
        <w:sdtPr>
          <w:tag w:val="goog_rdk_2"/>
          <w:id w:val="-1938306699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sz w:val="20"/>
              <w:szCs w:val="20"/>
            </w:rPr>
            <w:t>☐</w:t>
          </w:r>
        </w:sdtContent>
      </w:sdt>
      <w:r>
        <w:rPr>
          <w:rFonts w:ascii="Calibri" w:eastAsia="Calibri" w:hAnsi="Calibri" w:cs="Calibri"/>
          <w:i/>
          <w:iCs/>
          <w:sz w:val="20"/>
          <w:szCs w:val="20"/>
        </w:rPr>
        <w:t xml:space="preserve"> Attività culturali</w:t>
      </w:r>
    </w:p>
    <w:p w14:paraId="15619934" w14:textId="77777777" w:rsidR="005C3EA8" w:rsidRDefault="005C3EA8">
      <w:pPr>
        <w:jc w:val="both"/>
        <w:rPr>
          <w:rFonts w:ascii="Calibri" w:eastAsia="Calibri" w:hAnsi="Calibri" w:cs="Calibri"/>
          <w:b/>
          <w:bCs/>
          <w:i/>
          <w:iCs/>
          <w:color w:val="000000"/>
          <w:sz w:val="20"/>
          <w:szCs w:val="20"/>
        </w:rPr>
      </w:pPr>
    </w:p>
    <w:p w14:paraId="5C3F1EC1" w14:textId="77777777" w:rsidR="005C3EA8" w:rsidRDefault="00CE011C">
      <w:pPr>
        <w:jc w:val="both"/>
        <w:rPr>
          <w:rFonts w:ascii="Calibri" w:eastAsia="Calibri" w:hAnsi="Calibri" w:cs="Calibri"/>
          <w:b/>
          <w:bCs/>
          <w:i/>
          <w:i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0"/>
          <w:szCs w:val="20"/>
        </w:rPr>
        <w:t>AMBITO/I TEMATICO/I TRASVERSALE/I (facoltativo – selezionare uno o più ambiti)</w:t>
      </w:r>
    </w:p>
    <w:p w14:paraId="7C8BBB29" w14:textId="77777777" w:rsidR="005C3EA8" w:rsidRDefault="00CE011C">
      <w:pPr>
        <w:rPr>
          <w:rFonts w:ascii="Calibri" w:eastAsia="Calibri" w:hAnsi="Calibri" w:cs="Calibri"/>
          <w:i/>
          <w:iCs/>
          <w:color w:val="000000"/>
          <w:sz w:val="20"/>
          <w:szCs w:val="20"/>
        </w:rPr>
      </w:pPr>
      <w:sdt>
        <w:sdtPr>
          <w:tag w:val="goog_rdk_3"/>
          <w:id w:val="-1237162917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  <w:sz w:val="20"/>
              <w:szCs w:val="20"/>
            </w:rPr>
            <w:t>☐</w:t>
          </w:r>
        </w:sdtContent>
      </w:sdt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Economia sociale, artigianato e lavoro di comunità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br/>
      </w:r>
      <w:sdt>
        <w:sdtPr>
          <w:tag w:val="goog_rdk_4"/>
          <w:id w:val="-2027300114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  <w:sz w:val="20"/>
              <w:szCs w:val="20"/>
            </w:rPr>
            <w:t>☐</w:t>
          </w:r>
        </w:sdtContent>
      </w:sdt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Musica, arti performative e creatività espressiva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br/>
      </w:r>
      <w:sdt>
        <w:sdtPr>
          <w:tag w:val="goog_rdk_5"/>
          <w:id w:val="318372634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  <w:sz w:val="20"/>
              <w:szCs w:val="20"/>
            </w:rPr>
            <w:t>☐</w:t>
          </w:r>
        </w:sdtContent>
      </w:sdt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Infanzia, minori e adolescenti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br/>
      </w:r>
      <w:sdt>
        <w:sdtPr>
          <w:tag w:val="goog_rdk_6"/>
          <w:id w:val="384169595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  <w:sz w:val="20"/>
              <w:szCs w:val="20"/>
            </w:rPr>
            <w:t>☐</w:t>
          </w:r>
        </w:sdtContent>
      </w:sdt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Anziani e invecchiamento attivo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br/>
      </w:r>
      <w:sdt>
        <w:sdtPr>
          <w:tag w:val="goog_rdk_7"/>
          <w:id w:val="-1459721570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  <w:sz w:val="20"/>
              <w:szCs w:val="20"/>
            </w:rPr>
            <w:t>☐</w:t>
          </w:r>
        </w:sdtContent>
      </w:sdt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Turismo lento e scoperta del territorio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br/>
      </w:r>
      <w:sdt>
        <w:sdtPr>
          <w:tag w:val="goog_rdk_8"/>
          <w:id w:val="-701966276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  <w:sz w:val="20"/>
              <w:szCs w:val="20"/>
            </w:rPr>
            <w:t>☐</w:t>
          </w:r>
        </w:sdtContent>
      </w:sdt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Patrimonio storico e culturale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br/>
      </w:r>
      <w:sdt>
        <w:sdtPr>
          <w:tag w:val="goog_rdk_9"/>
          <w:id w:val="-78793348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  <w:sz w:val="20"/>
              <w:szCs w:val="20"/>
            </w:rPr>
            <w:t>☐</w:t>
          </w:r>
        </w:sdtContent>
      </w:sdt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Inclusione e disabilità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br/>
      </w:r>
      <w:sdt>
        <w:sdtPr>
          <w:tag w:val="goog_rdk_10"/>
          <w:id w:val="652457788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  <w:sz w:val="20"/>
              <w:szCs w:val="20"/>
            </w:rPr>
            <w:t>☐</w:t>
          </w:r>
        </w:sdtContent>
      </w:sdt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Innovazione digitale e imprenditorialità giovanile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br/>
      </w:r>
      <w:sdt>
        <w:sdtPr>
          <w:tag w:val="goog_rdk_11"/>
          <w:id w:val="615802563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  <w:sz w:val="20"/>
              <w:szCs w:val="20"/>
            </w:rPr>
            <w:t>☐</w:t>
          </w:r>
        </w:sdtContent>
      </w:sdt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Sport e attività motoria</w:t>
      </w: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br/>
      </w:r>
      <w:sdt>
        <w:sdtPr>
          <w:tag w:val="goog_rdk_12"/>
          <w:id w:val="-1559560675"/>
        </w:sdtPr>
        <w:sdtEndPr/>
        <w:sdtContent>
          <w:r>
            <w:rPr>
              <w:rFonts w:ascii="Arial Unicode MS" w:eastAsia="Arial Unicode MS" w:hAnsi="Arial Unicode MS" w:cs="Arial Unicode MS"/>
              <w:i/>
              <w:iCs/>
              <w:color w:val="000000"/>
              <w:sz w:val="20"/>
              <w:szCs w:val="20"/>
            </w:rPr>
            <w:t>☐</w:t>
          </w:r>
        </w:sdtContent>
      </w:sdt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Altro _________</w:t>
      </w:r>
    </w:p>
    <w:p w14:paraId="17980710" w14:textId="77777777" w:rsidR="005C3EA8" w:rsidRDefault="005C3EA8">
      <w:pPr>
        <w:jc w:val="both"/>
        <w:rPr>
          <w:rFonts w:ascii="Calibri" w:eastAsia="Calibri" w:hAnsi="Calibri" w:cs="Calibri"/>
          <w:b/>
          <w:bCs/>
          <w:i/>
          <w:iCs/>
          <w:color w:val="000000"/>
          <w:sz w:val="20"/>
          <w:szCs w:val="20"/>
        </w:rPr>
      </w:pPr>
    </w:p>
    <w:p w14:paraId="3E53AB55" w14:textId="77777777" w:rsidR="005C3EA8" w:rsidRDefault="00CE011C">
      <w:pPr>
        <w:jc w:val="both"/>
        <w:rPr>
          <w:rFonts w:ascii="Calibri" w:eastAsia="Calibri" w:hAnsi="Calibri" w:cs="Calibri"/>
          <w:b/>
          <w:bCs/>
          <w:i/>
          <w:i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0"/>
          <w:szCs w:val="20"/>
        </w:rPr>
        <w:t>SEDE/I DI REALIZZAZIONE:</w:t>
      </w:r>
    </w:p>
    <w:p w14:paraId="2AE0B066" w14:textId="77777777" w:rsidR="005C3EA8" w:rsidRDefault="005C3EA8">
      <w:pPr>
        <w:rPr>
          <w:rFonts w:ascii="Calibri" w:eastAsia="Calibri" w:hAnsi="Calibri" w:cs="Calibri"/>
        </w:rPr>
      </w:pPr>
    </w:p>
    <w:p w14:paraId="08DC0EB4" w14:textId="77777777" w:rsidR="005C3EA8" w:rsidRDefault="00CE011C">
      <w:pP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DURATA PROGETTO: </w:t>
      </w:r>
    </w:p>
    <w:p w14:paraId="7D2CB41A" w14:textId="77777777" w:rsidR="005C3EA8" w:rsidRDefault="005C3EA8">
      <w:pP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70649CC" w14:textId="77777777" w:rsidR="005C3EA8" w:rsidRDefault="00CE011C">
      <w:pP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LUOGO DI ESECUZIONE: </w:t>
      </w:r>
    </w:p>
    <w:p w14:paraId="0749F6CC" w14:textId="77777777" w:rsidR="005C3EA8" w:rsidRDefault="005C3EA8">
      <w:pP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B8DA1DD" w14:textId="77777777" w:rsidR="005C3EA8" w:rsidRDefault="00CE011C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COSTO TOTALE PROGETTO: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43876623" w14:textId="77777777" w:rsidR="005C3EA8" w:rsidRDefault="005C3EA8">
      <w:pPr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3C66382A" w14:textId="77777777" w:rsidR="005C3EA8" w:rsidRDefault="00CE011C">
      <w:pPr>
        <w:rPr>
          <w:rFonts w:ascii="Calibri" w:eastAsia="Calibri" w:hAnsi="Calibri" w:cs="Calibri"/>
          <w:b/>
          <w:bCs/>
          <w:color w:val="FF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FINANZIAMENTO TOTALE RICHIESTO (10.000 – 40.000 €):</w:t>
      </w:r>
    </w:p>
    <w:p w14:paraId="388568DE" w14:textId="77777777" w:rsidR="005C3EA8" w:rsidRDefault="005C3EA8">
      <w:pPr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7114DCAB" w14:textId="77777777" w:rsidR="005C3EA8" w:rsidRDefault="00CE011C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COFINANZIAMENTO (min. 5%):</w:t>
      </w:r>
    </w:p>
    <w:p w14:paraId="48628C06" w14:textId="77777777" w:rsidR="005C3EA8" w:rsidRDefault="005C3EA8">
      <w:pPr>
        <w:rPr>
          <w:rFonts w:ascii="Calibri" w:eastAsia="Calibri" w:hAnsi="Calibri" w:cs="Calibri"/>
          <w:color w:val="FF0000"/>
        </w:rPr>
      </w:pPr>
    </w:p>
    <w:p w14:paraId="07A29E6C" w14:textId="77777777" w:rsidR="005C3EA8" w:rsidRDefault="00CE011C">
      <w:pPr>
        <w:spacing w:after="160" w:line="259" w:lineRule="auto"/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CONTRIBUTO DELLA PROPOSTA AGLI INDICATORI DEL PROGRAMMA</w:t>
      </w:r>
    </w:p>
    <w:tbl>
      <w:tblPr>
        <w:tblStyle w:val="a0"/>
        <w:tblW w:w="45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73"/>
        <w:gridCol w:w="1365"/>
      </w:tblGrid>
      <w:tr w:rsidR="005C3EA8" w14:paraId="43E73630" w14:textId="77777777">
        <w:tc>
          <w:tcPr>
            <w:tcW w:w="317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vAlign w:val="center"/>
          </w:tcPr>
          <w:p w14:paraId="04A4395B" w14:textId="77777777" w:rsidR="005C3EA8" w:rsidRDefault="00CE011C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Indicatore</w:t>
            </w:r>
          </w:p>
        </w:tc>
        <w:tc>
          <w:tcPr>
            <w:tcW w:w="1365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vAlign w:val="center"/>
          </w:tcPr>
          <w:p w14:paraId="2B38FA4D" w14:textId="77777777" w:rsidR="005C3EA8" w:rsidRDefault="00CE011C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Valore previsto</w:t>
            </w:r>
          </w:p>
        </w:tc>
      </w:tr>
      <w:tr w:rsidR="005C3EA8" w14:paraId="76A959AC" w14:textId="77777777">
        <w:tc>
          <w:tcPr>
            <w:tcW w:w="317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vAlign w:val="center"/>
          </w:tcPr>
          <w:p w14:paraId="18169D97" w14:textId="77777777" w:rsidR="005C3EA8" w:rsidRDefault="00CE011C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Partecipanti complessivi</w:t>
            </w:r>
          </w:p>
        </w:tc>
        <w:tc>
          <w:tcPr>
            <w:tcW w:w="1365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vAlign w:val="center"/>
          </w:tcPr>
          <w:p w14:paraId="36A86EA4" w14:textId="77777777" w:rsidR="005C3EA8" w:rsidRDefault="005C3EA8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C3EA8" w14:paraId="45980A55" w14:textId="77777777">
        <w:tc>
          <w:tcPr>
            <w:tcW w:w="317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vAlign w:val="center"/>
          </w:tcPr>
          <w:p w14:paraId="59E2225B" w14:textId="77777777" w:rsidR="005C3EA8" w:rsidRDefault="00CE011C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Partecipanti vulnerabili</w:t>
            </w:r>
          </w:p>
        </w:tc>
        <w:tc>
          <w:tcPr>
            <w:tcW w:w="1365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vAlign w:val="center"/>
          </w:tcPr>
          <w:p w14:paraId="534CD519" w14:textId="77777777" w:rsidR="005C3EA8" w:rsidRDefault="005C3EA8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C3EA8" w14:paraId="4D32199D" w14:textId="77777777">
        <w:tc>
          <w:tcPr>
            <w:tcW w:w="3173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vAlign w:val="center"/>
          </w:tcPr>
          <w:p w14:paraId="74D12815" w14:textId="77777777" w:rsidR="005C3EA8" w:rsidRDefault="00CE011C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Beneficiari con miglioramento atteso</w:t>
            </w:r>
          </w:p>
        </w:tc>
        <w:tc>
          <w:tcPr>
            <w:tcW w:w="1365" w:type="dxa"/>
            <w:tcBorders>
              <w:top w:val="single" w:sz="8" w:space="0" w:color="ABABAB"/>
              <w:left w:val="single" w:sz="8" w:space="0" w:color="ABABAB"/>
              <w:bottom w:val="single" w:sz="8" w:space="0" w:color="ABABAB"/>
              <w:right w:val="single" w:sz="8" w:space="0" w:color="ABABAB"/>
            </w:tcBorders>
            <w:vAlign w:val="center"/>
          </w:tcPr>
          <w:p w14:paraId="16FB993B" w14:textId="77777777" w:rsidR="005C3EA8" w:rsidRDefault="005C3EA8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60D8A2F" w14:textId="77777777" w:rsidR="005C3EA8" w:rsidRDefault="00CE011C">
      <w:pPr>
        <w:spacing w:after="160" w:line="259" w:lineRule="auto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Le proposte dovranno garantire, salvo adeguata motivazione, il raggiungimento dei target minimi previsti dall'Avviso.</w:t>
      </w:r>
    </w:p>
    <w:p w14:paraId="207AE100" w14:textId="77777777" w:rsidR="005C3EA8" w:rsidRDefault="005C3EA8">
      <w:pPr>
        <w:spacing w:after="160" w:line="259" w:lineRule="auto"/>
        <w:rPr>
          <w:rFonts w:ascii="Calibri" w:eastAsia="Calibri" w:hAnsi="Calibri" w:cs="Calibri"/>
          <w:b/>
          <w:bCs/>
        </w:rPr>
      </w:pPr>
    </w:p>
    <w:tbl>
      <w:tblPr>
        <w:tblStyle w:val="a1"/>
        <w:tblW w:w="10185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10185"/>
      </w:tblGrid>
      <w:tr w:rsidR="005C3EA8" w14:paraId="643662A6" w14:textId="77777777">
        <w:trPr>
          <w:trHeight w:val="2183"/>
        </w:trPr>
        <w:tc>
          <w:tcPr>
            <w:tcW w:w="10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2516921F" w14:textId="77777777" w:rsidR="005C3EA8" w:rsidRDefault="00CE0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right="3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1.A Analisi del contesto (Città di Brindisi) e dei bisogni dell’utenza destinataria delle attività ( max 1500 caratteri)</w:t>
            </w:r>
          </w:p>
          <w:p w14:paraId="6DF06FEC" w14:textId="77777777" w:rsidR="005C3EA8" w:rsidRDefault="00CE01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Descrivere il contesto territoriale e comunitario di riferimento, evidenziando i bisogni sociali, educativi, culturali o di prossimità ai quali il progetto intende rispondere. L'analisi dovrà fare riferimento alla città di Brindisi, al quartiere o alla comunità destinataria dell'intervento, evidenziando eventuali criticità, opportunità e risorse esistenti. Dovrà essere chiaramente illustrata la relazione tra i bisogni individuati e l'intervento proposto, evidenziando la coerenza con le finalità del progetto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“Case di Quartiere Brindisi”, con il rafforzamento dei servizi di prossimità e con gli obiettivi dell'Azione 4.11.1 del FSE+.  Il punteggio sarà attribuito sulla base della capacità di individuare bisogni reali e documentati e della coerenza tra analisi del contesto e proposta progettuale.</w:t>
            </w:r>
          </w:p>
          <w:p w14:paraId="3C02A792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6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CE3692D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6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B46B4B8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6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28FDAB8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6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3C6C9EB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6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C3D06A0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6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C340230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6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244D203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6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539B07B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6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1342E09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6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9D6D075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6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107F364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65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14:paraId="3911354B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65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3EA8" w14:paraId="2AE253BA" w14:textId="77777777">
        <w:trPr>
          <w:trHeight w:val="2183"/>
        </w:trPr>
        <w:tc>
          <w:tcPr>
            <w:tcW w:w="10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1573636F" w14:textId="77777777" w:rsidR="005C3EA8" w:rsidRDefault="00CE0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right="39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1.B Obiettivi del progetto illustrare obiettivo generale e obiettivo specifico del progetto (max 1500 caratteri)</w:t>
            </w:r>
          </w:p>
          <w:p w14:paraId="06BA46BC" w14:textId="77777777" w:rsidR="005C3EA8" w:rsidRDefault="00CE0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Descrivere l'obiettivo generale e gli obiettivi specifici del progetto, evidenziando in che modo essi contribuiscono al miglioramento delle condizioni dei destinatari e al raggiungimento delle finalità dell'Avviso. Gli obiettivi dovranno essere formulati in modo chiaro, concreto e verificabile, evidenziando il contributo atteso al rafforzamento dei servizi di prossimità, dell'inclusione sociale, della partecipazione attiva, dell'autonomia delle persone e dello sviluppo del welfare di comunità. Dovrà inoltre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 essere esplicitata la coerenza tra gli obiettivi proposti, la linea di intervento scelta e gli ambiti tematici eventualmente individuati. Il punteggio sarà attribuito sulla base della chiarezza degli obiettivi, della loro pertinenza rispetto ai bisogni individuati e della coerenza con le finalità dell'Avviso.</w:t>
            </w:r>
          </w:p>
          <w:p w14:paraId="3338509F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  <w:p w14:paraId="1279B1B1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  <w:p w14:paraId="61A2832E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  <w:p w14:paraId="328F582C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  <w:p w14:paraId="40366F5E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  <w:p w14:paraId="035B4BC2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  <w:p w14:paraId="60760673" w14:textId="77777777" w:rsidR="005C3EA8" w:rsidRDefault="00CE0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5C3EA8" w14:paraId="14FFF183" w14:textId="77777777">
        <w:trPr>
          <w:trHeight w:val="2183"/>
        </w:trPr>
        <w:tc>
          <w:tcPr>
            <w:tcW w:w="10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47B2DA44" w14:textId="77777777" w:rsidR="005C3EA8" w:rsidRDefault="00CE0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right="39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1.C Destinatari del progetto (max 1500 caratteri)</w:t>
            </w:r>
          </w:p>
          <w:p w14:paraId="336C386C" w14:textId="77777777" w:rsidR="005C3EA8" w:rsidRDefault="00CE0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Indicare le tipologie di destinatari diretti e indiretti del progetto, specificandone il numero previsto, le caratteristiche e le eventuali condizioni di vulnerabilità. Descrivere le modalità di individuazione, coinvolgimento e partecipazione dei destinatari alle attività progettuali, evidenziando le strategie di accesso, inclusione e accompagnamento adottate. Particolare attenzione dovrà essere riservata ai target prioritari individuati dall'Avviso (persone e famiglie in condizioni di fragilità, minori e g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iovani, donne e caregiver, persone con disabilità, cittadini con background migratorio, comunità di quartiere), evidenziando il contributo atteso agli indicatori EECO01 e ISO2. Il punteggio sarà attribuito sulla base della coerenza tra destinatari, bisogni individuati, obiettivi del progetto e capacità di raggiungere i target prioritari dell'Avviso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  <w:t>.</w:t>
            </w:r>
          </w:p>
          <w:p w14:paraId="59BD5948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  <w:p w14:paraId="5016F506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  <w:p w14:paraId="1BC2C72A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  <w:p w14:paraId="1A5F63E3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  <w:p w14:paraId="5887B5D5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  <w:p w14:paraId="69579953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  <w:p w14:paraId="60A1E309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  <w:p w14:paraId="3D8FC0F6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  <w:p w14:paraId="4EEA7E66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52" w:right="39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3EA8" w14:paraId="3D565417" w14:textId="77777777">
        <w:trPr>
          <w:trHeight w:val="5934"/>
        </w:trPr>
        <w:tc>
          <w:tcPr>
            <w:tcW w:w="10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39E0FBFE" w14:textId="77777777" w:rsidR="005C3EA8" w:rsidRDefault="00CE011C">
            <w:pPr>
              <w:spacing w:after="280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1.D Qualità progettuale e piano operativo delle attività (max 4.000 caratteri)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Descrivere in modo sintetico e organico le attività che si intendono realizzare, evidenziando la coerenza tra gli obiettivi del progetto, i destinatari individuati e le azioni previste. La descrizione dovrà illustrare il modello di intervento proposto, le modalità operative di attuazione, l'organizzazione delle attività, i luoghi di realizzazione e gli elementi di innovazione introdotti. Il punteggio sarà attribuito sulla base della qualità complessiva della proposta, della coerenza tra attività e obiettivi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, dell'adeguatezza delle modalità operative, della chiarezza del piano di lavoro e della capacità di generare risultati concreti per i destinatari.</w:t>
            </w:r>
          </w:p>
          <w:p w14:paraId="07300B1B" w14:textId="77777777" w:rsidR="005C3EA8" w:rsidRDefault="00CE011C">
            <w:pPr>
              <w:spacing w:before="280" w:after="280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Indicare in particolare: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>• Descrizione sintetica del progetto e del modello di intervento;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>• Attività previste e principali azioni da realizzare;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>• Modalità di coinvolgimento e partecipazione dei destinatari;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>• Modalità operative di attuazione (giorni e orari di svolgimento, organizzazione delle attività, figure professionali coinvolte);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>• Sede o sedi di realizzazione delle attività;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>• Cronoprogramma sintetico delle fasi di attuazione (avvio, realizzazione, monitoraggio e conclusione);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>• Risultati attesi e indicatori di realizzazi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one e risultato;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>• Elementi di innovazione metodologica, organizzativa o sociale introdotti dal progetto;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>• Eventuali elementi di replicabilità e trasferibilità dell'esperienza in altri contesti o quartieri.</w:t>
            </w:r>
          </w:p>
          <w:p w14:paraId="5926B764" w14:textId="77777777" w:rsidR="005C3EA8" w:rsidRDefault="005C3EA8">
            <w:pPr>
              <w:widowControl w:val="0"/>
              <w:spacing w:before="240" w:after="240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3EA8" w14:paraId="27B1BF09" w14:textId="77777777">
        <w:trPr>
          <w:trHeight w:val="5934"/>
        </w:trPr>
        <w:tc>
          <w:tcPr>
            <w:tcW w:w="10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33E4CB40" w14:textId="77777777" w:rsidR="005C3EA8" w:rsidRDefault="00CE011C">
            <w:pPr>
              <w:spacing w:before="240" w:after="240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2 Esperienza dell'organizzazione, partenariato e composizione del gruppo di lavoro (max 2.000 caratteri)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Descrivere l'esperienza maturata dall'Ente proponente e dagli eventuali partner nella realizzazione di attività analoghe a quelle previste dalla proposta progettuale, con particolare riferimento ai temi, ai destinatari e agli ambiti di intervento individuati. Nel caso di proposte presentate in forma associata (ATS/ATI), illustrare le motivazioni del partenariato, il contributo apportato da ciascun soggetto, le rispettive competenze ed esperienze e il valore aggiunto generato dalla collaborazione ai fini del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la realizzazione del progetto. Descrivere inoltre la composizione del gruppo di lavoro che sarà coinvolto nell'attuazione delle attività, specificando per ciascuna figura professionale il ruolo previsto, le principali competenze e le esperienze rilevanti rispetto alle attività da realizzare. Il gruppo di lavoro dovrà garantire adeguate competenze per lo svolgimento delle funzioni di coordinamento, comunicazione, gestione amministrativa, monitoraggio e rendicontazione del progetto, nonché delle ulteriori att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ività specialistiche eventualmente previste. Allegare i curriculum vitae dei componenti del gruppo di lavoro e il curriculum dell'Ente proponente e degli eventuali partner. Il punteggio sarà attribuito sulla base: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 xml:space="preserve">• dell'esperienza dell'Ente proponente e degli eventuali partner in attività analoghe e con target coerenti con la proposta progettuale;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della qualità e complementarità del partenariato e del contributo apportato dai soggetti coinvolti;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 xml:space="preserve">• della qualificazione professionale, delle competenze e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delle esperienze delle figure coinvolte;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dell'adeguatezza e della coerenza del gruppo di lavoro rispetto agli obiettivi, ai destinatari e alle attività previste;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della capacità tecnico-organizzativa complessiva del soggetto proponente di garantire una corretta gestione, attuazione, comunicazione, monitoraggio e rendicontazione del progetto.</w:t>
            </w:r>
          </w:p>
          <w:p w14:paraId="6B56285E" w14:textId="77777777" w:rsidR="005C3EA8" w:rsidRDefault="005C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357A159" w14:textId="77777777" w:rsidR="005C3EA8" w:rsidRDefault="005C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3D5AF45" w14:textId="77777777" w:rsidR="005C3EA8" w:rsidRDefault="005C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568895D0" w14:textId="77777777">
        <w:trPr>
          <w:trHeight w:val="5934"/>
        </w:trPr>
        <w:tc>
          <w:tcPr>
            <w:tcW w:w="10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68FA955B" w14:textId="77777777" w:rsidR="005C3EA8" w:rsidRDefault="00CE01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3.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Impatto sociale, monitoraggio e sostenibilità del progetto (max 2.000 caratteri)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Descrivere i cambiamenti e i benefici che il progetto intende generare per i destinatari e per la comunità di riferimento, evidenziando i risultati attesi in termini sociali, educativi, culturali, relazionali o lavorativi. Indicare il contributo previsto agli indicatori del progetto “Case di Quartiere Brindisi” e del PN METRO PLUS e Città Medie Sud 2021–2027, con particolare riferimento agli indicatori EECO01 (partecipanti coinv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 xml:space="preserve">olti), ISO2 (partecipanti appartenenti a categorie vulnerabili) e agli eventuali risultati migliorativi attesi per i beneficiari. Descrivere inoltre le modalità di monitoraggio e valutazione che saranno adottate per verificare l'andamento delle attività e misurare i risultati conseguiti, specificando eventuali indicatori quantitativi e qualitativi utilizzati. Illustrare infine le strategie previste per garantire la sostenibilità e la continuità delle attività oltre la durata del finanziamento, evidenziando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eventuali partnership, reti territoriali, risorse aggiuntive, modelli organizzativi o forme di autosostenibilità che possano favorire la prosecuzione dell'intervento. Il punteggio sarà attribuito sulla base: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 xml:space="preserve">• della capacità del progetto di generare benefici concreti e duraturi per i destinatari e la comunità;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>• della coerenza con gli indicatori del PN METRO PLUS e con gli obiettivi del progetto “Case di Quartiere Brindisi”;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>• della presenza di strumenti di monitoraggio e valutazione adeguati e di indicato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t>ri misurabili;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</w:rPr>
              <w:br/>
              <w:t>• della credibilità delle strategie di sostenibilità e continuità delle attività nel tempo.</w:t>
            </w:r>
          </w:p>
          <w:p w14:paraId="7040C322" w14:textId="77777777" w:rsidR="005C3EA8" w:rsidRDefault="00CE01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  <w:t>.</w:t>
            </w:r>
          </w:p>
          <w:p w14:paraId="7F8AF1F3" w14:textId="77777777" w:rsidR="005C3EA8" w:rsidRDefault="005C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  <w:p w14:paraId="1070E833" w14:textId="77777777" w:rsidR="005C3EA8" w:rsidRDefault="005C3EA8">
            <w:pPr>
              <w:spacing w:before="240" w:after="240"/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14:paraId="50E8299F" w14:textId="77777777" w:rsidR="005C3EA8" w:rsidRDefault="005C3EA8">
      <w:pPr>
        <w:rPr>
          <w:rFonts w:ascii="Calibri" w:eastAsia="Calibri" w:hAnsi="Calibri" w:cs="Calibri"/>
        </w:rPr>
      </w:pPr>
    </w:p>
    <w:tbl>
      <w:tblPr>
        <w:tblStyle w:val="a2"/>
        <w:tblW w:w="10180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10180"/>
      </w:tblGrid>
      <w:tr w:rsidR="005C3EA8" w14:paraId="53F828D6" w14:textId="77777777">
        <w:trPr>
          <w:trHeight w:val="1720"/>
        </w:trPr>
        <w:tc>
          <w:tcPr>
            <w:tcW w:w="10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7591A987" w14:textId="77777777" w:rsidR="005C3EA8" w:rsidRDefault="00CE01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4.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Sostenibilità economica e congruità del piano economico-finanziario (max 1.500 caratteri)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Descrivere i principali elementi del piano economico-finanziario, evidenziando la coerenza tra le risorse richieste, le attività previste, i destinatari coinvolti e i risultati attesi. Illustrare le modalità di utilizzo delle risorse, la sostenibilità economica della proposta e gli eventuali apporti aggiuntivi garantiti dal soggetto proponente o dai partner (cofinanziamento, valorizzazione di risorse umane, beni, serviz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i, spazi, attrezzature o altre risorse). Descrivere inoltre gli elementi che contribuiscono a garantire un utilizzo efficiente delle risorse e la sostenibilità economica delle attività nel medio-lungo periodo. Il punteggio sarà attribuito sulla base: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 xml:space="preserve">• della chiarezza e completezza del piano economico-finanziario;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della coerenza tra costi previsti, attività programmate e risultati attesi;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della congruità delle spese rispetto agli obiettivi progettuali;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della capacità di valorizzare risorse aggiuntiv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 e garantire una gestione efficiente delle risorse disponibili;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della sostenibilità economica complessiva dell'intervento.</w:t>
            </w:r>
          </w:p>
          <w:p w14:paraId="7021880A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8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16CEC55" w14:textId="77777777" w:rsidR="005C3EA8" w:rsidRDefault="005C3EA8">
            <w:pPr>
              <w:widowControl w:val="0"/>
              <w:spacing w:before="240" w:after="2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AB346BA" w14:textId="77777777" w:rsidR="005C3EA8" w:rsidRDefault="005C3EA8">
            <w:pPr>
              <w:widowControl w:val="0"/>
              <w:spacing w:before="240" w:after="2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AAD4336" w14:textId="77777777" w:rsidR="005C3EA8" w:rsidRDefault="005C3EA8">
            <w:pPr>
              <w:widowControl w:val="0"/>
              <w:spacing w:before="240" w:after="24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C3EA8" w14:paraId="34C33E41" w14:textId="77777777">
        <w:trPr>
          <w:trHeight w:val="1720"/>
        </w:trPr>
        <w:tc>
          <w:tcPr>
            <w:tcW w:w="10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8" w:type="dxa"/>
              <w:right w:w="108" w:type="dxa"/>
            </w:tcMar>
          </w:tcPr>
          <w:p w14:paraId="724378C0" w14:textId="77777777" w:rsidR="005C3EA8" w:rsidRDefault="005C3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  <w:p w14:paraId="217C43E1" w14:textId="77777777" w:rsidR="005C3EA8" w:rsidRDefault="00CE01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5.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ELEMENTI PREMIALI </w:t>
            </w:r>
          </w:p>
          <w:p w14:paraId="3744D865" w14:textId="77777777" w:rsidR="005C3EA8" w:rsidRDefault="00CE0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8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  <w:t>Indicare eventuali elementi qualificanti della proposta ai fini delle premialità previste dall’Avviso.</w:t>
            </w:r>
          </w:p>
          <w:p w14:paraId="672E635F" w14:textId="77777777" w:rsidR="005C3EA8" w:rsidRDefault="00CE011C">
            <w:pPr>
              <w:spacing w:before="240" w:after="240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5.A Coinvolgimento dell'infrastruttura civica sociale e culturale della città (max 1.000 caratteri)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Descrivere eventuali collaborazioni previste con soggetti appartenenti all'infrastruttura civica sociale e culturale della città (Case di Quartiere, scuole, teatro, biblioteche comunali, beni monumentali), specificando il ruolo operativo dei partner coinvolti e il contributo apportato alla realizzazione delle attività progettuali.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Indicare altresì l'eventuale disponibilità e utilizzo degli spazi messi a disposizione dai partner e le modalità di integrazione delle attività con la programmazione ordinaria de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lle strutture coinvolte. Allegare eventuale lettera di partenariato sottoscritta dalle parti. La premialità sarà attribuita sulla base: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dell'effettiva partecipazione di uno o più soggetti appartenenti all'infrastruttura civica sociale e culturale della città;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della chiarezza del ruolo operativo svolto dal partner;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del valore aggiunto generato dalla collaborazione rispetto agli obiettivi del progetto;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del grado di integrazione tra le attività proposte e la rete delle infrastrutture civiche territoria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li.</w:t>
            </w:r>
          </w:p>
          <w:p w14:paraId="79A714B1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8"/>
              <w:jc w:val="both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  <w:p w14:paraId="19D1BAB2" w14:textId="77777777" w:rsidR="005C3EA8" w:rsidRDefault="00CE011C">
            <w:pPr>
              <w:spacing w:before="240" w:after="240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5.B Parità di genere e valorizzazione delle competenze femminili (max 1.000 caratteri)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Descrivere le azioni previste per promuovere la parità di genere e il contrasto alle disuguaglianze tra donne e uomini nell'ambito del progetto. Indicare, ove previsto: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la composizione del gruppo di lavoro e dei ruoli di coordinamento in ottica di equilibrio di genere;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le modalità di coinvolgimento attivo delle donne nelle attività progettuali;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eventuali azioni di empowerment femminile, conciliazione vita-lavoro, inclusione sociale e lavorativa o contrasto alle discriminazioni;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 xml:space="preserve">• il contributo atteso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al rafforzamento delle pari opportunità tra donne e uomini.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La premialità sarà attribuita sulla base della rilevanza, concretezza e integrazione delle azioni proposte rispetto agli obiettivi di pari opportunità promossi dal FSE+.</w:t>
            </w:r>
          </w:p>
          <w:p w14:paraId="1DF403D3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8"/>
              <w:jc w:val="both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  <w:p w14:paraId="3543823B" w14:textId="77777777" w:rsidR="005C3EA8" w:rsidRDefault="00CE011C">
            <w:pPr>
              <w:spacing w:before="240" w:after="240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5.C Sostenibilità ambientale e riduzione dell'impatto ecologico (max 1.000 caratteri)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Descrivere le misure previste per ridurre l'impatto ambientale delle attività progettuali e per promuovere comportamenti sostenibili da parte dei destinatari e della comunità. Indicare, ove applicabili: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utilizzo di materiali riciclati, riutilizzabili o eco-compatibili;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azioni di riduzione dei consumi energetici e idrici;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pratiche di economia circolare, riuso e riduzione dei rifiuti;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iniziative di mobilità sostenibile;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attività di sensibilizzazione e educazione ambientale;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• ulteriori azioni coeren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ti con il principio "Do No Significant Harm" (DNSH).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br/>
              <w:t>La premialità sarà attribuita sulla base della concretezza, misurabilità e integrazione delle azioni ambientali previste all'interno del progetto e della loro capacità di generare effetti positivi sul territorio e sulla comunità.</w:t>
            </w:r>
          </w:p>
          <w:p w14:paraId="79E7DD55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8"/>
              <w:jc w:val="both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  <w:p w14:paraId="4F230628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8"/>
              <w:jc w:val="both"/>
              <w:rPr>
                <w:rFonts w:ascii="Calibri" w:eastAsia="Calibri" w:hAnsi="Calibri" w:cs="Calibri"/>
                <w:i/>
                <w:iCs/>
                <w:color w:val="000000"/>
                <w:sz w:val="20"/>
                <w:szCs w:val="20"/>
              </w:rPr>
            </w:pPr>
          </w:p>
          <w:p w14:paraId="0DB0052D" w14:textId="77777777" w:rsidR="005C3EA8" w:rsidRDefault="005C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8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1381237" w14:textId="77777777" w:rsidR="005C3EA8" w:rsidRDefault="005C3EA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/>
        <w:ind w:left="52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1F1F9037" w14:textId="77777777" w:rsidR="005C3EA8" w:rsidRDefault="00CE011C">
      <w:pPr>
        <w:jc w:val="both"/>
        <w:rPr>
          <w:rFonts w:ascii="Calibri" w:eastAsia="Calibri" w:hAnsi="Calibri" w:cs="Calibri"/>
          <w:b/>
          <w:bCs/>
          <w:i/>
          <w:i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PIANO FINANZIARIO</w:t>
      </w:r>
    </w:p>
    <w:p w14:paraId="18EC455B" w14:textId="77777777" w:rsidR="005C3EA8" w:rsidRDefault="00CE011C">
      <w:pPr>
        <w:widowControl w:val="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Spese per attività progettuali richieste come finanziamento al Comune di Brindisi </w:t>
      </w:r>
    </w:p>
    <w:p w14:paraId="3B2D7074" w14:textId="77777777" w:rsidR="005C3EA8" w:rsidRDefault="005C3EA8">
      <w:pPr>
        <w:widowControl w:val="0"/>
        <w:jc w:val="both"/>
        <w:rPr>
          <w:rFonts w:ascii="Calibri" w:eastAsia="Calibri" w:hAnsi="Calibri" w:cs="Calibri"/>
        </w:rPr>
      </w:pPr>
    </w:p>
    <w:tbl>
      <w:tblPr>
        <w:tblStyle w:val="a3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72"/>
        <w:gridCol w:w="4766"/>
      </w:tblGrid>
      <w:tr w:rsidR="005C3EA8" w14:paraId="41579168" w14:textId="77777777">
        <w:tc>
          <w:tcPr>
            <w:tcW w:w="4872" w:type="dxa"/>
          </w:tcPr>
          <w:p w14:paraId="593FD50D" w14:textId="77777777" w:rsidR="005C3EA8" w:rsidRDefault="00CE011C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Voci di costo per la durata del progetto</w:t>
            </w:r>
          </w:p>
        </w:tc>
        <w:tc>
          <w:tcPr>
            <w:tcW w:w="4766" w:type="dxa"/>
          </w:tcPr>
          <w:p w14:paraId="00DD356F" w14:textId="77777777" w:rsidR="005C3EA8" w:rsidRDefault="00CE011C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Importo</w:t>
            </w:r>
          </w:p>
        </w:tc>
      </w:tr>
      <w:tr w:rsidR="005C3EA8" w14:paraId="05EB9339" w14:textId="77777777">
        <w:tc>
          <w:tcPr>
            <w:tcW w:w="4872" w:type="dxa"/>
          </w:tcPr>
          <w:p w14:paraId="57721175" w14:textId="77777777" w:rsidR="005C3EA8" w:rsidRDefault="00CE011C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 personale</w:t>
            </w:r>
          </w:p>
        </w:tc>
        <w:tc>
          <w:tcPr>
            <w:tcW w:w="4766" w:type="dxa"/>
          </w:tcPr>
          <w:p w14:paraId="4E14902B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44B2FE9A" w14:textId="77777777">
        <w:tc>
          <w:tcPr>
            <w:tcW w:w="4872" w:type="dxa"/>
          </w:tcPr>
          <w:p w14:paraId="397B9DC4" w14:textId="77777777" w:rsidR="005C3EA8" w:rsidRDefault="00CE011C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 consulenti/collaboratori/prestazioni occasionali</w:t>
            </w:r>
          </w:p>
        </w:tc>
        <w:tc>
          <w:tcPr>
            <w:tcW w:w="4766" w:type="dxa"/>
          </w:tcPr>
          <w:p w14:paraId="56603A8C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178885C8" w14:textId="77777777">
        <w:tc>
          <w:tcPr>
            <w:tcW w:w="4872" w:type="dxa"/>
          </w:tcPr>
          <w:p w14:paraId="21DE2972" w14:textId="77777777" w:rsidR="005C3EA8" w:rsidRDefault="00CE011C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 spese per acquisto beni ( max 50%)</w:t>
            </w:r>
          </w:p>
        </w:tc>
        <w:tc>
          <w:tcPr>
            <w:tcW w:w="4766" w:type="dxa"/>
          </w:tcPr>
          <w:p w14:paraId="62E8C989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1A977113" w14:textId="77777777">
        <w:tc>
          <w:tcPr>
            <w:tcW w:w="4872" w:type="dxa"/>
          </w:tcPr>
          <w:p w14:paraId="6B810A8B" w14:textId="77777777" w:rsidR="005C3EA8" w:rsidRDefault="00CE011C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 spese per servizi</w:t>
            </w:r>
          </w:p>
        </w:tc>
        <w:tc>
          <w:tcPr>
            <w:tcW w:w="4766" w:type="dxa"/>
          </w:tcPr>
          <w:p w14:paraId="507E5BE0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6F945DEF" w14:textId="77777777">
        <w:tc>
          <w:tcPr>
            <w:tcW w:w="4872" w:type="dxa"/>
          </w:tcPr>
          <w:p w14:paraId="3ED9B16E" w14:textId="77777777" w:rsidR="005C3EA8" w:rsidRDefault="00CE011C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5. spese di funzionamento e gestione</w:t>
            </w:r>
          </w:p>
        </w:tc>
        <w:tc>
          <w:tcPr>
            <w:tcW w:w="4766" w:type="dxa"/>
          </w:tcPr>
          <w:p w14:paraId="4078A666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029CF4A6" w14:textId="77777777">
        <w:tc>
          <w:tcPr>
            <w:tcW w:w="4872" w:type="dxa"/>
          </w:tcPr>
          <w:p w14:paraId="29E49396" w14:textId="77777777" w:rsidR="005C3EA8" w:rsidRDefault="00CE011C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 spese assicurative/fideiussorie</w:t>
            </w:r>
          </w:p>
        </w:tc>
        <w:tc>
          <w:tcPr>
            <w:tcW w:w="4766" w:type="dxa"/>
          </w:tcPr>
          <w:p w14:paraId="40FE9B69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332425E7" w14:textId="77777777">
        <w:tc>
          <w:tcPr>
            <w:tcW w:w="4872" w:type="dxa"/>
          </w:tcPr>
          <w:p w14:paraId="5A622E30" w14:textId="77777777" w:rsidR="005C3EA8" w:rsidRDefault="00CE011C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7. spese comunicazione</w:t>
            </w:r>
          </w:p>
        </w:tc>
        <w:tc>
          <w:tcPr>
            <w:tcW w:w="4766" w:type="dxa"/>
          </w:tcPr>
          <w:p w14:paraId="0392D5E3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1E933363" w14:textId="77777777">
        <w:tc>
          <w:tcPr>
            <w:tcW w:w="4872" w:type="dxa"/>
          </w:tcPr>
          <w:p w14:paraId="0CCEF0DA" w14:textId="77777777" w:rsidR="005C3EA8" w:rsidRDefault="00CE011C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 Altro</w:t>
            </w:r>
          </w:p>
        </w:tc>
        <w:tc>
          <w:tcPr>
            <w:tcW w:w="4766" w:type="dxa"/>
          </w:tcPr>
          <w:p w14:paraId="79FA9E2E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1B1E8C65" w14:textId="77777777">
        <w:tc>
          <w:tcPr>
            <w:tcW w:w="4872" w:type="dxa"/>
          </w:tcPr>
          <w:p w14:paraId="10272D5E" w14:textId="77777777" w:rsidR="005C3EA8" w:rsidRDefault="00CE011C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TOTALE COFINANZIAMENTO</w:t>
            </w:r>
          </w:p>
        </w:tc>
        <w:tc>
          <w:tcPr>
            <w:tcW w:w="4766" w:type="dxa"/>
          </w:tcPr>
          <w:p w14:paraId="4A041ECD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14:paraId="7DFCC412" w14:textId="77777777" w:rsidR="005C3EA8" w:rsidRDefault="005C3EA8">
      <w:pPr>
        <w:jc w:val="both"/>
        <w:rPr>
          <w:rFonts w:ascii="Calibri" w:eastAsia="Calibri" w:hAnsi="Calibri" w:cs="Calibri"/>
          <w:b/>
          <w:bCs/>
          <w:i/>
          <w:iCs/>
          <w:sz w:val="20"/>
          <w:szCs w:val="20"/>
        </w:rPr>
      </w:pPr>
    </w:p>
    <w:p w14:paraId="64FAEE62" w14:textId="77777777" w:rsidR="005C3EA8" w:rsidRDefault="00CE011C">
      <w:pPr>
        <w:ind w:left="52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Eventuali spese per attività progettuali sostenute a titolo di cofinanziamento </w:t>
      </w:r>
    </w:p>
    <w:p w14:paraId="09980B95" w14:textId="77777777" w:rsidR="005C3EA8" w:rsidRDefault="005C3EA8">
      <w:pPr>
        <w:ind w:left="52"/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tbl>
      <w:tblPr>
        <w:tblStyle w:val="a4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72"/>
        <w:gridCol w:w="4766"/>
      </w:tblGrid>
      <w:tr w:rsidR="005C3EA8" w14:paraId="322341A8" w14:textId="77777777">
        <w:tc>
          <w:tcPr>
            <w:tcW w:w="4872" w:type="dxa"/>
          </w:tcPr>
          <w:p w14:paraId="29010EC6" w14:textId="77777777" w:rsidR="005C3EA8" w:rsidRDefault="00CE011C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Voci di costo per la durata del progetto</w:t>
            </w:r>
          </w:p>
        </w:tc>
        <w:tc>
          <w:tcPr>
            <w:tcW w:w="4766" w:type="dxa"/>
          </w:tcPr>
          <w:p w14:paraId="28A08BE3" w14:textId="77777777" w:rsidR="005C3EA8" w:rsidRDefault="00CE011C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Importo</w:t>
            </w:r>
          </w:p>
        </w:tc>
      </w:tr>
      <w:tr w:rsidR="005C3EA8" w14:paraId="400D634E" w14:textId="77777777">
        <w:tc>
          <w:tcPr>
            <w:tcW w:w="4872" w:type="dxa"/>
          </w:tcPr>
          <w:p w14:paraId="0D9A9ABC" w14:textId="77777777" w:rsidR="005C3EA8" w:rsidRDefault="00CE011C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 personale</w:t>
            </w:r>
          </w:p>
        </w:tc>
        <w:tc>
          <w:tcPr>
            <w:tcW w:w="4766" w:type="dxa"/>
          </w:tcPr>
          <w:p w14:paraId="7F2EC375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73F9F5C2" w14:textId="77777777">
        <w:tc>
          <w:tcPr>
            <w:tcW w:w="4872" w:type="dxa"/>
          </w:tcPr>
          <w:p w14:paraId="5CA76E4B" w14:textId="77777777" w:rsidR="005C3EA8" w:rsidRDefault="00CE011C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 consulenti/collaboratori/prestazioni occasionali</w:t>
            </w:r>
          </w:p>
        </w:tc>
        <w:tc>
          <w:tcPr>
            <w:tcW w:w="4766" w:type="dxa"/>
          </w:tcPr>
          <w:p w14:paraId="1E3F0D9D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1C37BB3F" w14:textId="77777777">
        <w:tc>
          <w:tcPr>
            <w:tcW w:w="4872" w:type="dxa"/>
          </w:tcPr>
          <w:p w14:paraId="5755F661" w14:textId="77777777" w:rsidR="005C3EA8" w:rsidRDefault="00CE011C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3. spese per acquisto beni ( max 50%)</w:t>
            </w:r>
          </w:p>
        </w:tc>
        <w:tc>
          <w:tcPr>
            <w:tcW w:w="4766" w:type="dxa"/>
          </w:tcPr>
          <w:p w14:paraId="17D9DE74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6893C4AC" w14:textId="77777777">
        <w:tc>
          <w:tcPr>
            <w:tcW w:w="4872" w:type="dxa"/>
          </w:tcPr>
          <w:p w14:paraId="21170EB8" w14:textId="77777777" w:rsidR="005C3EA8" w:rsidRDefault="00CE011C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4. spese per servizi</w:t>
            </w:r>
          </w:p>
        </w:tc>
        <w:tc>
          <w:tcPr>
            <w:tcW w:w="4766" w:type="dxa"/>
          </w:tcPr>
          <w:p w14:paraId="0C9C707B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2F62F9E8" w14:textId="77777777">
        <w:tc>
          <w:tcPr>
            <w:tcW w:w="4872" w:type="dxa"/>
          </w:tcPr>
          <w:p w14:paraId="07ECD7D9" w14:textId="77777777" w:rsidR="005C3EA8" w:rsidRDefault="00CE011C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5. spese di funzionamento e gestione</w:t>
            </w:r>
          </w:p>
        </w:tc>
        <w:tc>
          <w:tcPr>
            <w:tcW w:w="4766" w:type="dxa"/>
          </w:tcPr>
          <w:p w14:paraId="24215FBF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4DB9C273" w14:textId="77777777">
        <w:tc>
          <w:tcPr>
            <w:tcW w:w="4872" w:type="dxa"/>
          </w:tcPr>
          <w:p w14:paraId="0319F2C1" w14:textId="77777777" w:rsidR="005C3EA8" w:rsidRDefault="00CE011C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6. spese assicurative/fideiussorie</w:t>
            </w:r>
          </w:p>
        </w:tc>
        <w:tc>
          <w:tcPr>
            <w:tcW w:w="4766" w:type="dxa"/>
          </w:tcPr>
          <w:p w14:paraId="158295CE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527C818E" w14:textId="77777777">
        <w:tc>
          <w:tcPr>
            <w:tcW w:w="4872" w:type="dxa"/>
          </w:tcPr>
          <w:p w14:paraId="6A65929C" w14:textId="77777777" w:rsidR="005C3EA8" w:rsidRDefault="00CE011C">
            <w:pPr>
              <w:widowControl w:val="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7. spese comunicazione</w:t>
            </w:r>
          </w:p>
        </w:tc>
        <w:tc>
          <w:tcPr>
            <w:tcW w:w="4766" w:type="dxa"/>
          </w:tcPr>
          <w:p w14:paraId="55B66CE5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7E386688" w14:textId="77777777">
        <w:tc>
          <w:tcPr>
            <w:tcW w:w="4872" w:type="dxa"/>
          </w:tcPr>
          <w:p w14:paraId="0D8301CD" w14:textId="77777777" w:rsidR="005C3EA8" w:rsidRDefault="00CE011C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 Altro</w:t>
            </w:r>
          </w:p>
        </w:tc>
        <w:tc>
          <w:tcPr>
            <w:tcW w:w="4766" w:type="dxa"/>
          </w:tcPr>
          <w:p w14:paraId="75E8C772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5C3EA8" w14:paraId="4419025B" w14:textId="77777777">
        <w:tc>
          <w:tcPr>
            <w:tcW w:w="4872" w:type="dxa"/>
          </w:tcPr>
          <w:p w14:paraId="54C27501" w14:textId="77777777" w:rsidR="005C3EA8" w:rsidRDefault="00CE011C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TOTALE COFINANZIAMENTO</w:t>
            </w:r>
          </w:p>
        </w:tc>
        <w:tc>
          <w:tcPr>
            <w:tcW w:w="4766" w:type="dxa"/>
          </w:tcPr>
          <w:p w14:paraId="430F7C1B" w14:textId="77777777" w:rsidR="005C3EA8" w:rsidRDefault="005C3EA8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14:paraId="0E7C4224" w14:textId="77777777" w:rsidR="005C3EA8" w:rsidRDefault="005C3EA8">
      <w:pPr>
        <w:ind w:left="52"/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p w14:paraId="500213D4" w14:textId="77777777" w:rsidR="005C3EA8" w:rsidRDefault="005C3EA8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</w:p>
    <w:tbl>
      <w:tblPr>
        <w:tblStyle w:val="a5"/>
        <w:tblW w:w="96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920"/>
        <w:gridCol w:w="4710"/>
      </w:tblGrid>
      <w:tr w:rsidR="005C3EA8" w14:paraId="2FD1DBF9" w14:textId="77777777"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ABF810E" w14:textId="77777777" w:rsidR="005C3EA8" w:rsidRDefault="00CE011C">
            <w:pPr>
              <w:widowControl w:val="0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IMPORTO TOTALE PROGETTO (Tot A+B):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C6FC82" w14:textId="77777777" w:rsidR="005C3EA8" w:rsidRDefault="005C3EA8">
            <w:pPr>
              <w:widowControl w:val="0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20F0A3A5" w14:textId="77777777" w:rsidR="005C3EA8" w:rsidRDefault="005C3EA8">
      <w:pPr>
        <w:jc w:val="both"/>
        <w:rPr>
          <w:rFonts w:ascii="Calibri" w:eastAsia="Calibri" w:hAnsi="Calibri" w:cs="Calibri"/>
        </w:rPr>
      </w:pPr>
    </w:p>
    <w:p w14:paraId="4AC2AFA8" w14:textId="77777777" w:rsidR="005C3EA8" w:rsidRDefault="00CE011C">
      <w:pPr>
        <w:spacing w:before="240" w:after="24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Ripartizione delle attività nel caso di costituita o costituenda ATS</w:t>
      </w:r>
    </w:p>
    <w:tbl>
      <w:tblPr>
        <w:tblStyle w:val="a6"/>
        <w:tblW w:w="95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1830"/>
        <w:gridCol w:w="2805"/>
        <w:gridCol w:w="1905"/>
        <w:gridCol w:w="1950"/>
      </w:tblGrid>
      <w:tr w:rsidR="005C3EA8" w14:paraId="6C2B9DDC" w14:textId="77777777">
        <w:trPr>
          <w:trHeight w:val="10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99B25" w14:textId="77777777" w:rsidR="005C3EA8" w:rsidRDefault="00CE011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Soggetto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1AF7D" w14:textId="77777777" w:rsidR="005C3EA8" w:rsidRDefault="00CE011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Ruolo nel progetto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6081B" w14:textId="77777777" w:rsidR="005C3EA8" w:rsidRDefault="00CE011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Attività affidate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1C868" w14:textId="77777777" w:rsidR="005C3EA8" w:rsidRDefault="00CE011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Budget assegnato (€)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1F407" w14:textId="77777777" w:rsidR="005C3EA8" w:rsidRDefault="00CE011C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% sul budget totale</w:t>
            </w:r>
          </w:p>
        </w:tc>
      </w:tr>
      <w:tr w:rsidR="005C3EA8" w14:paraId="27C4E296" w14:textId="77777777">
        <w:trPr>
          <w:trHeight w:val="107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401A6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Capofila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0198B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Es.Coordinamento generale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0B3F9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Es. Coordinamento, monitoraggio, rendicontazione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5466D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€ ______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B9DE2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 %</w:t>
            </w:r>
          </w:p>
        </w:tc>
      </w:tr>
      <w:tr w:rsidR="005C3EA8" w14:paraId="1367B523" w14:textId="77777777">
        <w:trPr>
          <w:trHeight w:val="785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55528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Partner 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0B001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Es.Formazione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CF359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Es.Laboratori e percorsi formativi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08722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€ ______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CE91B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 %</w:t>
            </w:r>
          </w:p>
        </w:tc>
      </w:tr>
      <w:tr w:rsidR="005C3EA8" w14:paraId="1BDCF9BD" w14:textId="77777777">
        <w:trPr>
          <w:trHeight w:val="785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CAACD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Partner 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13EF4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Es.Animazione territoriale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91797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Es.Attività di comunità e coinvolgimento destinatari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AECED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€ ______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FF73F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 %</w:t>
            </w:r>
          </w:p>
        </w:tc>
      </w:tr>
      <w:tr w:rsidR="005C3EA8" w14:paraId="3DBC7E91" w14:textId="77777777">
        <w:trPr>
          <w:trHeight w:val="515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596F0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Partner 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C2F68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Altro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387CA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__________________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D3683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€ ______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1093E" w14:textId="77777777" w:rsidR="005C3EA8" w:rsidRDefault="00CE011C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_____ %</w:t>
            </w:r>
          </w:p>
        </w:tc>
      </w:tr>
    </w:tbl>
    <w:p w14:paraId="035061DD" w14:textId="77777777" w:rsidR="005C3EA8" w:rsidRDefault="00CE011C">
      <w:pPr>
        <w:spacing w:before="240"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Totale budget progetto: € __________</w:t>
      </w:r>
    </w:p>
    <w:p w14:paraId="3DC6FEF4" w14:textId="77777777" w:rsidR="005C3EA8" w:rsidRDefault="005C3EA8">
      <w:pPr>
        <w:spacing w:before="240" w:after="240"/>
        <w:rPr>
          <w:rFonts w:ascii="Calibri" w:eastAsia="Calibri" w:hAnsi="Calibri" w:cs="Calibri"/>
        </w:rPr>
      </w:pPr>
    </w:p>
    <w:p w14:paraId="162F9BCE" w14:textId="77777777" w:rsidR="005C3EA8" w:rsidRDefault="005C3EA8">
      <w:pPr>
        <w:rPr>
          <w:rFonts w:ascii="Calibri" w:eastAsia="Calibri" w:hAnsi="Calibri" w:cs="Calibri"/>
        </w:rPr>
      </w:pPr>
    </w:p>
    <w:p w14:paraId="3B78EB0E" w14:textId="77777777" w:rsidR="005C3EA8" w:rsidRDefault="005C3EA8">
      <w:pPr>
        <w:rPr>
          <w:rFonts w:ascii="Calibri" w:eastAsia="Calibri" w:hAnsi="Calibri" w:cs="Calibri"/>
        </w:rPr>
      </w:pPr>
    </w:p>
    <w:p w14:paraId="28DE3AEC" w14:textId="77777777" w:rsidR="005C3EA8" w:rsidRDefault="005C3EA8">
      <w:pPr>
        <w:rPr>
          <w:rFonts w:ascii="Calibri" w:eastAsia="Calibri" w:hAnsi="Calibri" w:cs="Calibri"/>
        </w:rPr>
      </w:pPr>
    </w:p>
    <w:p w14:paraId="70874A78" w14:textId="77777777" w:rsidR="005C3EA8" w:rsidRDefault="00CE011C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Data _____________________________</w:t>
      </w:r>
    </w:p>
    <w:p w14:paraId="1140DC87" w14:textId="77777777" w:rsidR="005C3EA8" w:rsidRDefault="00CE011C">
      <w:pPr>
        <w:tabs>
          <w:tab w:val="left" w:pos="68"/>
        </w:tabs>
        <w:ind w:left="7427"/>
        <w:jc w:val="right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 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                                               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                                                                                                      </w:t>
      </w:r>
    </w:p>
    <w:p w14:paraId="0058CF22" w14:textId="77777777" w:rsidR="005C3EA8" w:rsidRDefault="00CE011C">
      <w:pPr>
        <w:tabs>
          <w:tab w:val="left" w:pos="68"/>
        </w:tabs>
        <w:ind w:left="7427"/>
        <w:jc w:val="center"/>
        <w:rPr>
          <w:rFonts w:ascii="Calibri" w:eastAsia="Calibri" w:hAnsi="Calibri" w:cs="Calibri"/>
          <w:b/>
          <w:bCs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>Timbro e firma</w:t>
      </w:r>
    </w:p>
    <w:p w14:paraId="6A0F05A5" w14:textId="77777777" w:rsidR="005C3EA8" w:rsidRDefault="00CE011C">
      <w:pPr>
        <w:tabs>
          <w:tab w:val="left" w:pos="68"/>
        </w:tabs>
        <w:ind w:left="7427"/>
        <w:jc w:val="center"/>
        <w:rPr>
          <w:rFonts w:ascii="Calibri" w:eastAsia="Calibri" w:hAnsi="Calibri" w:cs="Calibri"/>
          <w:b/>
          <w:bCs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000000"/>
          <w:sz w:val="19"/>
          <w:szCs w:val="19"/>
        </w:rPr>
        <w:t>del Legale Rappresentante</w:t>
      </w:r>
    </w:p>
    <w:p w14:paraId="5D5870EB" w14:textId="77777777" w:rsidR="005C3EA8" w:rsidRDefault="00CE011C">
      <w:pPr>
        <w:tabs>
          <w:tab w:val="left" w:pos="68"/>
        </w:tabs>
        <w:ind w:left="686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  <w:color w:val="0000FF"/>
          <w:sz w:val="8"/>
          <w:szCs w:val="8"/>
        </w:rPr>
        <w:t> </w:t>
      </w:r>
      <w:r>
        <w:rPr>
          <w:rFonts w:ascii="Calibri" w:eastAsia="Calibri" w:hAnsi="Calibri" w:cs="Calibri"/>
          <w:i/>
          <w:iCs/>
          <w:color w:val="0000FF"/>
          <w:sz w:val="8"/>
          <w:szCs w:val="8"/>
        </w:rPr>
        <w:t xml:space="preserve">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</w:t>
      </w:r>
    </w:p>
    <w:p w14:paraId="24F0D7C4" w14:textId="77777777" w:rsidR="005C3EA8" w:rsidRDefault="00CE011C">
      <w:pPr>
        <w:tabs>
          <w:tab w:val="left" w:pos="68"/>
        </w:tabs>
        <w:ind w:left="686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  <w:color w:val="000000"/>
          <w:sz w:val="8"/>
          <w:szCs w:val="8"/>
        </w:rPr>
        <w:t>______________________________________________________</w:t>
      </w:r>
    </w:p>
    <w:p w14:paraId="46923F5D" w14:textId="77777777" w:rsidR="005C3EA8" w:rsidRDefault="00CE011C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  <w:color w:val="0000FF"/>
          <w:sz w:val="16"/>
          <w:szCs w:val="16"/>
        </w:rPr>
        <w:t> </w:t>
      </w:r>
      <w:r>
        <w:rPr>
          <w:rFonts w:ascii="Calibri" w:eastAsia="Calibri" w:hAnsi="Calibri" w:cs="Calibri"/>
          <w:i/>
          <w:iCs/>
          <w:color w:val="0000FF"/>
          <w:sz w:val="16"/>
          <w:szCs w:val="16"/>
        </w:rPr>
        <w:t xml:space="preserve">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  </w:t>
      </w:r>
    </w:p>
    <w:p w14:paraId="73959F5C" w14:textId="77777777" w:rsidR="005C3EA8" w:rsidRDefault="005C3EA8">
      <w:pPr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</w:p>
    <w:p w14:paraId="4E0F7EB0" w14:textId="77777777" w:rsidR="005C3EA8" w:rsidRDefault="005C3EA8">
      <w:pPr>
        <w:ind w:left="-454"/>
        <w:rPr>
          <w:rFonts w:ascii="Calibri" w:eastAsia="Calibri" w:hAnsi="Calibri" w:cs="Calibri"/>
          <w:i/>
          <w:iCs/>
          <w:color w:val="000000"/>
          <w:sz w:val="16"/>
          <w:szCs w:val="16"/>
        </w:rPr>
      </w:pPr>
    </w:p>
    <w:p w14:paraId="437BFFED" w14:textId="77777777" w:rsidR="005C3EA8" w:rsidRDefault="00CE011C">
      <w:pPr>
        <w:ind w:left="-454"/>
        <w:jc w:val="both"/>
        <w:rPr>
          <w:rFonts w:ascii="Calibri" w:eastAsia="Calibri" w:hAnsi="Calibri" w:cs="Calibri"/>
          <w:i/>
          <w:iCs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iCs/>
          <w:color w:val="000000"/>
          <w:sz w:val="16"/>
          <w:szCs w:val="16"/>
        </w:rPr>
        <w:t>N.B.: Allegare copia di un documento d’identità in corso di validità del sottoscrittore.</w:t>
      </w:r>
    </w:p>
    <w:p w14:paraId="071606B6" w14:textId="77777777" w:rsidR="005C3EA8" w:rsidRDefault="00CE011C">
      <w:pPr>
        <w:ind w:left="-454" w:firstLine="397"/>
        <w:jc w:val="both"/>
        <w:rPr>
          <w:rFonts w:ascii="Calibri" w:eastAsia="Calibri" w:hAnsi="Calibri" w:cs="Calibri"/>
          <w:i/>
          <w:iCs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iCs/>
          <w:color w:val="000000"/>
          <w:sz w:val="16"/>
          <w:szCs w:val="16"/>
        </w:rPr>
        <w:t>Allegare i CV dei membri dei membri del gruppo di lavoro e dell’ETS</w:t>
      </w:r>
    </w:p>
    <w:p w14:paraId="730C1EE6" w14:textId="77777777" w:rsidR="005C3EA8" w:rsidRDefault="00CE011C">
      <w:pPr>
        <w:ind w:left="-454" w:firstLine="397"/>
        <w:jc w:val="both"/>
        <w:rPr>
          <w:rFonts w:ascii="Calibri" w:eastAsia="Calibri" w:hAnsi="Calibri" w:cs="Calibri"/>
          <w:i/>
          <w:iCs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iCs/>
          <w:color w:val="000000"/>
          <w:sz w:val="16"/>
          <w:szCs w:val="16"/>
        </w:rPr>
        <w:t>Allegare atti di condivisione, di supporto, di collaborazione, di partenariato ed altro con soggetti utili/coerenti con la proposta</w:t>
      </w:r>
    </w:p>
    <w:p w14:paraId="330A52E5" w14:textId="77777777" w:rsidR="005C3EA8" w:rsidRDefault="005C3EA8">
      <w:pPr>
        <w:ind w:left="-454" w:firstLine="397"/>
        <w:jc w:val="both"/>
        <w:rPr>
          <w:rFonts w:ascii="Calibri" w:eastAsia="Calibri" w:hAnsi="Calibri" w:cs="Calibri"/>
          <w:i/>
          <w:iCs/>
          <w:color w:val="000000"/>
          <w:sz w:val="16"/>
          <w:szCs w:val="16"/>
        </w:rPr>
      </w:pPr>
    </w:p>
    <w:p w14:paraId="2E1AE00D" w14:textId="77777777" w:rsidR="005C3EA8" w:rsidRDefault="00CE011C">
      <w:pPr>
        <w:ind w:left="-454" w:firstLine="397"/>
        <w:jc w:val="both"/>
        <w:rPr>
          <w:rFonts w:ascii="Calibri" w:eastAsia="Calibri" w:hAnsi="Calibri" w:cs="Calibri"/>
          <w:i/>
          <w:iCs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iCs/>
          <w:color w:val="000000"/>
          <w:sz w:val="16"/>
          <w:szCs w:val="16"/>
        </w:rPr>
        <w:t>Il progetto dovrà essere sottoscritto in calce dal rappresentante legale dell’ETS  </w:t>
      </w:r>
    </w:p>
    <w:p w14:paraId="581229CA" w14:textId="77777777" w:rsidR="005C3EA8" w:rsidRDefault="00CE011C">
      <w:pPr>
        <w:ind w:left="-57"/>
        <w:jc w:val="both"/>
        <w:rPr>
          <w:rFonts w:ascii="Calibri" w:eastAsia="Calibri" w:hAnsi="Calibri" w:cs="Calibri"/>
          <w:i/>
          <w:iCs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iCs/>
          <w:color w:val="000000"/>
          <w:sz w:val="16"/>
          <w:szCs w:val="16"/>
        </w:rPr>
        <w:t>In caso di firma congiunta, le firme dovranno essere apposte dai legali rappresentanti firmatari congiunti.</w:t>
      </w:r>
    </w:p>
    <w:p w14:paraId="4BDA06C5" w14:textId="77777777" w:rsidR="005C3EA8" w:rsidRDefault="00CE011C">
      <w:pPr>
        <w:ind w:left="-57"/>
        <w:jc w:val="both"/>
      </w:pPr>
      <w:r>
        <w:rPr>
          <w:rFonts w:ascii="Calibri" w:eastAsia="Calibri" w:hAnsi="Calibri" w:cs="Calibri"/>
          <w:i/>
          <w:iCs/>
          <w:color w:val="000000"/>
          <w:sz w:val="16"/>
          <w:szCs w:val="16"/>
        </w:rPr>
        <w:t>In caso di ETS in forma aggregata, le firme sul progetto dovranno essere apposte dal capofila nominato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.</w:t>
      </w:r>
      <w:r>
        <w:rPr>
          <w:color w:val="0000FF"/>
          <w:sz w:val="16"/>
          <w:szCs w:val="16"/>
        </w:rPr>
        <w:t xml:space="preserve">                                                                                                                              </w:t>
      </w:r>
    </w:p>
    <w:p w14:paraId="06428BFC" w14:textId="77777777" w:rsidR="005C3EA8" w:rsidRDefault="005C3EA8"/>
    <w:sectPr w:rsidR="005C3E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CDD77" w14:textId="77777777" w:rsidR="00CE011C" w:rsidRDefault="00CE011C">
      <w:r>
        <w:separator/>
      </w:r>
    </w:p>
  </w:endnote>
  <w:endnote w:type="continuationSeparator" w:id="0">
    <w:p w14:paraId="513AEE1D" w14:textId="77777777" w:rsidR="00CE011C" w:rsidRDefault="00CE0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58F923E1-3E2A-4E1B-B908-B9CB835F8A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2E7AB02-D3B7-441C-B860-96A198F06BCC}"/>
    <w:embedBold r:id="rId3" w:fontKey="{A36E9F58-EB69-4849-AA01-811E6409EA45}"/>
    <w:embedItalic r:id="rId4" w:fontKey="{A595507D-9801-45D2-803A-B54EE1210AB5}"/>
    <w:embedBoldItalic r:id="rId5" w:fontKey="{5029C2B4-DAE5-4D8E-BA40-06009832E719}"/>
  </w:font>
  <w:font w:name="-webkit-standard">
    <w:altName w:val="Cambria"/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7656E57-46F4-4B12-9DCF-ABE5921E8A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D35D0" w14:textId="77777777" w:rsidR="005C3EA8" w:rsidRDefault="005C3E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8AE00" w14:textId="77777777" w:rsidR="005C3EA8" w:rsidRDefault="005C3E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A5FAB" w14:textId="77777777" w:rsidR="005C3EA8" w:rsidRDefault="005C3E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C0E93" w14:textId="77777777" w:rsidR="00CE011C" w:rsidRDefault="00CE011C">
      <w:r>
        <w:separator/>
      </w:r>
    </w:p>
  </w:footnote>
  <w:footnote w:type="continuationSeparator" w:id="0">
    <w:p w14:paraId="21792D4E" w14:textId="77777777" w:rsidR="00CE011C" w:rsidRDefault="00CE0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96773" w14:textId="77777777" w:rsidR="005C3EA8" w:rsidRDefault="005C3E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080D4" w14:textId="77777777" w:rsidR="005C3EA8" w:rsidRDefault="00CE011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26481490" wp14:editId="3649A856">
          <wp:extent cx="433976" cy="632881"/>
          <wp:effectExtent l="0" t="0" r="0" b="0"/>
          <wp:docPr id="2" name="image2.png" descr="Immagine che contiene cresta, corona, emblema, simbolo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cresta, corona, emblema, simbolo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3976" cy="632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42CBC4C8" wp14:editId="1E4908D2">
          <wp:simplePos x="0" y="0"/>
          <wp:positionH relativeFrom="column">
            <wp:posOffset>829310</wp:posOffset>
          </wp:positionH>
          <wp:positionV relativeFrom="paragraph">
            <wp:posOffset>7620</wp:posOffset>
          </wp:positionV>
          <wp:extent cx="4743450" cy="5524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43450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EB22FB" w14:textId="77777777" w:rsidR="005C3EA8" w:rsidRDefault="005C3EA8">
    <w:pPr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61306" w14:textId="77777777" w:rsidR="005C3EA8" w:rsidRDefault="005C3E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EA8"/>
    <w:rsid w:val="005C3EA8"/>
    <w:rsid w:val="00732722"/>
    <w:rsid w:val="00CE011C"/>
    <w:rsid w:val="00D9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E3C33"/>
  <w15:docId w15:val="{9AAA29F7-E968-4EA9-A841-8F26921B5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Ufficioprotocollo@pec.comune.brindisi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BzyBFp4Wnjo8W3rO3CFpGqyeZ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zIIaC5namRneHM4AHIhMUhHbjRFdGtjcjN1cVNmaDJzZ1JQU0lQV3hxLUswOFM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2701</Words>
  <Characters>15402</Characters>
  <Application>Microsoft Office Word</Application>
  <DocSecurity>0</DocSecurity>
  <Lines>128</Lines>
  <Paragraphs>36</Paragraphs>
  <ScaleCrop>false</ScaleCrop>
  <Company/>
  <LinksUpToDate>false</LinksUpToDate>
  <CharactersWithSpaces>18067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Gelsomina Macchitella</dc:creator>
  <cp:lastModifiedBy>Gelsomina Macchitella</cp:lastModifiedBy>
  <cp:revision>2</cp:revision>
  <dcterms:created xsi:type="dcterms:W3CDTF">2026-06-11T12:38:00Z</dcterms:created>
  <dcterms:modified xsi:type="dcterms:W3CDTF">2026-06-11T12:38:00Z</dcterms:modified>
</cp:coreProperties>
</file>