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66FA" w14:textId="77777777" w:rsidR="00013206" w:rsidRDefault="00013206" w:rsidP="008C7B07">
      <w:pPr>
        <w:spacing w:after="120"/>
        <w:rPr>
          <w:rFonts w:ascii="Bookman Old Style" w:hAnsi="Bookman Old Style"/>
          <w:b/>
        </w:rPr>
      </w:pPr>
    </w:p>
    <w:p w14:paraId="100EF720" w14:textId="7AA3119F" w:rsidR="00BD3ECC" w:rsidRDefault="00013206" w:rsidP="00013206">
      <w:pPr>
        <w:spacing w:after="120"/>
        <w:jc w:val="center"/>
        <w:rPr>
          <w:rFonts w:asciiTheme="minorHAnsi" w:hAnsiTheme="minorHAnsi" w:cstheme="minorHAnsi"/>
          <w:b/>
        </w:rPr>
      </w:pPr>
      <w:r w:rsidRPr="00013206">
        <w:rPr>
          <w:rFonts w:asciiTheme="minorHAnsi" w:hAnsiTheme="minorHAnsi" w:cstheme="minorHAnsi"/>
          <w:b/>
        </w:rPr>
        <w:t xml:space="preserve">ALLEGATO </w:t>
      </w:r>
      <w:r w:rsidR="009B0114">
        <w:rPr>
          <w:rFonts w:asciiTheme="minorHAnsi" w:hAnsiTheme="minorHAnsi" w:cstheme="minorHAnsi"/>
          <w:b/>
        </w:rPr>
        <w:t>E</w:t>
      </w:r>
    </w:p>
    <w:p w14:paraId="3422C850" w14:textId="77777777" w:rsidR="009B0114" w:rsidRPr="009B0114" w:rsidRDefault="009B0114" w:rsidP="009B0114">
      <w:pPr>
        <w:jc w:val="center"/>
        <w:rPr>
          <w:rFonts w:asciiTheme="minorHAnsi" w:hAnsiTheme="minorHAnsi" w:cstheme="minorHAnsi"/>
          <w:b/>
          <w:bCs/>
        </w:rPr>
      </w:pPr>
      <w:r w:rsidRPr="009B0114">
        <w:rPr>
          <w:rFonts w:asciiTheme="minorHAnsi" w:hAnsiTheme="minorHAnsi" w:cstheme="minorHAnsi"/>
          <w:b/>
          <w:bCs/>
        </w:rPr>
        <w:t>ISTANZA DI CANDIDATURA ALLA VALORIZZAZIONE DELLE PROGETTUALITÀ DI IMPATTO</w:t>
      </w:r>
    </w:p>
    <w:p w14:paraId="6BECF6F5" w14:textId="1C55C86E" w:rsidR="00013206" w:rsidRDefault="00BD3ECC" w:rsidP="009B0114">
      <w:pPr>
        <w:spacing w:after="120"/>
        <w:jc w:val="center"/>
        <w:rPr>
          <w:rFonts w:asciiTheme="minorHAnsi" w:hAnsiTheme="minorHAnsi" w:cstheme="minorHAnsi"/>
          <w:i/>
        </w:rPr>
      </w:pPr>
      <w:r w:rsidRPr="009B0114">
        <w:rPr>
          <w:rFonts w:asciiTheme="minorHAnsi" w:hAnsiTheme="minorHAnsi" w:cstheme="minorHAnsi"/>
          <w:b/>
          <w:bCs/>
          <w:color w:val="000000"/>
        </w:rPr>
        <w:t>(ai sensi del D.P.R. 445/2000</w:t>
      </w:r>
      <w:r w:rsidRPr="000132F0">
        <w:rPr>
          <w:rFonts w:asciiTheme="minorHAnsi" w:hAnsiTheme="minorHAnsi" w:cstheme="minorHAnsi"/>
          <w:color w:val="000000"/>
        </w:rPr>
        <w:t>)</w:t>
      </w:r>
    </w:p>
    <w:p w14:paraId="4ED2F045" w14:textId="21F6E0BB" w:rsidR="008C7B07" w:rsidRPr="000132F0" w:rsidRDefault="008C7B07" w:rsidP="00013206">
      <w:pPr>
        <w:spacing w:after="12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Da riprodurre e compilare su carta intestata, a cura del Legale Rappresentante </w:t>
      </w:r>
    </w:p>
    <w:p w14:paraId="4CF29ED0" w14:textId="6C8EDBAF" w:rsidR="00BD3ECC" w:rsidRPr="008C7B07" w:rsidRDefault="00BD3ECC" w:rsidP="008C7B07">
      <w:pPr>
        <w:spacing w:after="120"/>
        <w:rPr>
          <w:rFonts w:asciiTheme="minorHAnsi" w:hAnsiTheme="minorHAnsi" w:cstheme="minorHAnsi"/>
          <w:b/>
          <w:bCs/>
          <w:i/>
        </w:rPr>
      </w:pPr>
      <w:r w:rsidRPr="008C7B07">
        <w:rPr>
          <w:rFonts w:asciiTheme="minorHAnsi" w:hAnsiTheme="minorHAnsi" w:cstheme="minorHAnsi"/>
          <w:b/>
          <w:bCs/>
          <w:color w:val="000000"/>
        </w:rPr>
        <w:t>Avviso pubblico per manifestazioni di interesse alla coprogettazione</w:t>
      </w:r>
      <w:r w:rsidR="00E335A3" w:rsidRPr="008C7B07">
        <w:rPr>
          <w:rFonts w:asciiTheme="minorHAnsi" w:hAnsiTheme="minorHAnsi" w:cstheme="minorHAnsi"/>
          <w:b/>
          <w:bCs/>
          <w:color w:val="000000"/>
        </w:rPr>
        <w:t xml:space="preserve"> e successiva realizzazione di attività e servizi nell’ambito del</w:t>
      </w:r>
      <w:r w:rsidR="00E66A7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8C7B07">
        <w:rPr>
          <w:rFonts w:asciiTheme="minorHAnsi" w:hAnsiTheme="minorHAnsi" w:cstheme="minorHAnsi"/>
          <w:b/>
          <w:bCs/>
          <w:color w:val="000000"/>
        </w:rPr>
        <w:t>Progetto “Case di Quartiere Brindisi” – CUP J89I24000140001</w:t>
      </w:r>
    </w:p>
    <w:p w14:paraId="062F3BF6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Al Comune di Brindisi </w:t>
      </w:r>
    </w:p>
    <w:p w14:paraId="147B06EE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Settore Programmazione Economica e Sviluppo </w:t>
      </w:r>
    </w:p>
    <w:p w14:paraId="0E060BCD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Via Casimiro, 36 72100 </w:t>
      </w:r>
    </w:p>
    <w:p w14:paraId="17DC734A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BRINDISI </w:t>
      </w:r>
    </w:p>
    <w:p w14:paraId="48D178E4" w14:textId="5C93A14D" w:rsidR="0072410B" w:rsidRPr="00F17DA1" w:rsidRDefault="0072410B" w:rsidP="00E91D45">
      <w:pPr>
        <w:jc w:val="right"/>
        <w:rPr>
          <w:rFonts w:asciiTheme="minorHAnsi" w:hAnsiTheme="minorHAnsi" w:cstheme="minorHAnsi"/>
        </w:rPr>
      </w:pPr>
      <w:hyperlink r:id="rId7" w:history="1">
        <w:r w:rsidRPr="00F17DA1">
          <w:rPr>
            <w:rStyle w:val="Collegamentoipertestuale"/>
            <w:rFonts w:asciiTheme="minorHAnsi" w:hAnsiTheme="minorHAnsi" w:cstheme="minorHAnsi"/>
            <w:b/>
            <w:bCs/>
          </w:rPr>
          <w:t>ufficioprotocollo@pec.comune.brindisi.it</w:t>
        </w:r>
      </w:hyperlink>
      <w:r w:rsidRPr="00F17DA1">
        <w:rPr>
          <w:rFonts w:asciiTheme="minorHAnsi" w:hAnsiTheme="minorHAnsi" w:cstheme="minorHAnsi"/>
        </w:rPr>
        <w:t xml:space="preserve"> </w:t>
      </w:r>
    </w:p>
    <w:p w14:paraId="4EA02C47" w14:textId="77777777" w:rsidR="0072410B" w:rsidRDefault="0072410B" w:rsidP="0072410B">
      <w:pPr>
        <w:jc w:val="both"/>
        <w:rPr>
          <w:rFonts w:asciiTheme="minorHAnsi" w:hAnsiTheme="minorHAnsi" w:cstheme="minorHAnsi"/>
        </w:rPr>
      </w:pPr>
    </w:p>
    <w:p w14:paraId="43547EC7" w14:textId="077092E5" w:rsidR="009B0114" w:rsidRDefault="009B0114" w:rsidP="009B0114">
      <w:pPr>
        <w:jc w:val="both"/>
        <w:rPr>
          <w:rFonts w:asciiTheme="minorHAnsi" w:hAnsiTheme="minorHAnsi" w:cstheme="minorHAnsi"/>
          <w:b/>
          <w:bCs/>
        </w:rPr>
      </w:pPr>
      <w:r w:rsidRPr="001307C9">
        <w:rPr>
          <w:rFonts w:asciiTheme="minorHAnsi" w:hAnsiTheme="minorHAnsi" w:cstheme="minorHAnsi"/>
          <w:b/>
          <w:bCs/>
        </w:rPr>
        <w:t>OGGETTO: Istanza ai sensi dell’art. 11 dell’Avviso pubblico “Case di Quartiere Brindisi” per la valutazione finalizzata alla valorizzazione e all’eventuale prosecuzione/rifinanziamento della progettualità.</w:t>
      </w:r>
    </w:p>
    <w:p w14:paraId="046570F7" w14:textId="77777777" w:rsidR="001307C9" w:rsidRPr="001307C9" w:rsidRDefault="001307C9" w:rsidP="009B0114">
      <w:pPr>
        <w:jc w:val="both"/>
        <w:rPr>
          <w:rFonts w:asciiTheme="minorHAnsi" w:hAnsiTheme="minorHAnsi" w:cstheme="minorHAnsi"/>
          <w:b/>
          <w:bCs/>
        </w:rPr>
      </w:pPr>
    </w:p>
    <w:p w14:paraId="1B907FEC" w14:textId="467D7896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DATI DEL LEGALE RAPPRESENTANTE</w:t>
      </w:r>
      <w:r w:rsidR="001307C9">
        <w:rPr>
          <w:rFonts w:asciiTheme="minorHAnsi" w:hAnsiTheme="minorHAnsi" w:cstheme="minorHAnsi"/>
        </w:rPr>
        <w:t xml:space="preserve"> </w:t>
      </w:r>
      <w:r w:rsidRPr="009B0114">
        <w:rPr>
          <w:rFonts w:asciiTheme="minorHAnsi" w:hAnsiTheme="minorHAnsi" w:cstheme="minorHAnsi"/>
        </w:rPr>
        <w:t>(ai sensi degli artt. 46 e 47 del D.P.R. 445/2000)</w:t>
      </w:r>
    </w:p>
    <w:p w14:paraId="11883C3B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Il/La sottoscritto/a __________________________________________</w:t>
      </w:r>
    </w:p>
    <w:p w14:paraId="327B5F74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 xml:space="preserve">nato/a </w:t>
      </w:r>
      <w:proofErr w:type="spellStart"/>
      <w:r w:rsidRPr="009B0114">
        <w:rPr>
          <w:rFonts w:asciiTheme="minorHAnsi" w:hAnsiTheme="minorHAnsi" w:cstheme="minorHAnsi"/>
        </w:rPr>
        <w:t>a</w:t>
      </w:r>
      <w:proofErr w:type="spellEnd"/>
      <w:r w:rsidRPr="009B0114">
        <w:rPr>
          <w:rFonts w:asciiTheme="minorHAnsi" w:hAnsiTheme="minorHAnsi" w:cstheme="minorHAnsi"/>
        </w:rPr>
        <w:t xml:space="preserve"> __________________________ il ______________________</w:t>
      </w:r>
    </w:p>
    <w:p w14:paraId="0807F65B" w14:textId="4F031198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in qualità di legale rappresentante dell’Ente del Terzo Settore</w:t>
      </w:r>
      <w:r>
        <w:rPr>
          <w:rFonts w:asciiTheme="minorHAnsi" w:hAnsiTheme="minorHAnsi" w:cstheme="minorHAnsi"/>
        </w:rPr>
        <w:t>_______</w:t>
      </w:r>
    </w:p>
    <w:p w14:paraId="3482AD44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con sede legale in __________________________________________</w:t>
      </w:r>
    </w:p>
    <w:p w14:paraId="143DE9FD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C.F. ______________________ P.IVA _________________________</w:t>
      </w:r>
    </w:p>
    <w:p w14:paraId="2646520C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iscritto al RUNTS n. ________________________________________</w:t>
      </w:r>
    </w:p>
    <w:p w14:paraId="72C6669B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PEC __________________________ Tel. _______________________</w:t>
      </w:r>
    </w:p>
    <w:p w14:paraId="405B36C1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consapevole delle responsabilità penali previste dall’art. 76 del D.P.R. 445/2000 in caso di dichiarazioni mendaci</w:t>
      </w:r>
    </w:p>
    <w:p w14:paraId="77D71150" w14:textId="77777777" w:rsidR="009B0114" w:rsidRDefault="009B0114" w:rsidP="009B0114">
      <w:pPr>
        <w:jc w:val="both"/>
        <w:rPr>
          <w:rFonts w:asciiTheme="minorHAnsi" w:hAnsiTheme="minorHAnsi" w:cstheme="minorHAnsi"/>
        </w:rPr>
      </w:pPr>
    </w:p>
    <w:p w14:paraId="06505A11" w14:textId="52FE10CB" w:rsidR="009B0114" w:rsidRPr="001307C9" w:rsidRDefault="009B0114" w:rsidP="009B0114">
      <w:pPr>
        <w:jc w:val="center"/>
        <w:rPr>
          <w:rFonts w:asciiTheme="minorHAnsi" w:hAnsiTheme="minorHAnsi" w:cstheme="minorHAnsi"/>
          <w:b/>
          <w:bCs/>
        </w:rPr>
      </w:pPr>
      <w:r w:rsidRPr="001307C9">
        <w:rPr>
          <w:rFonts w:asciiTheme="minorHAnsi" w:hAnsiTheme="minorHAnsi" w:cstheme="minorHAnsi"/>
          <w:b/>
          <w:bCs/>
        </w:rPr>
        <w:t>CHIEDE</w:t>
      </w:r>
    </w:p>
    <w:p w14:paraId="39065918" w14:textId="77777777" w:rsidR="001307C9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di partecipare alla procedura di valutazione prevista dall’art. 11 dell’Avviso pubblico “Case di Quartiere Brindisi” finalizzata alla valorizzazione della progettualità realizzata e all’eventuale prosecuzione delle attività</w:t>
      </w:r>
    </w:p>
    <w:p w14:paraId="539BEA62" w14:textId="215405E9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</w:p>
    <w:p w14:paraId="1F7B91E3" w14:textId="77777777" w:rsid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A tal fine indica:</w:t>
      </w:r>
    </w:p>
    <w:p w14:paraId="3AC48CA2" w14:textId="77777777" w:rsidR="001307C9" w:rsidRPr="009B0114" w:rsidRDefault="001307C9" w:rsidP="009B0114">
      <w:pPr>
        <w:jc w:val="both"/>
        <w:rPr>
          <w:rFonts w:asciiTheme="minorHAnsi" w:hAnsiTheme="minorHAnsi" w:cstheme="minorHAnsi"/>
        </w:rPr>
      </w:pPr>
    </w:p>
    <w:p w14:paraId="62987499" w14:textId="6021E63B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 xml:space="preserve">Titolo del </w:t>
      </w:r>
      <w:proofErr w:type="gramStart"/>
      <w:r w:rsidRPr="009B0114">
        <w:rPr>
          <w:rFonts w:asciiTheme="minorHAnsi" w:hAnsiTheme="minorHAnsi" w:cstheme="minorHAnsi"/>
        </w:rPr>
        <w:t>progetto:</w:t>
      </w:r>
      <w:r w:rsidR="001307C9">
        <w:rPr>
          <w:rFonts w:asciiTheme="minorHAnsi" w:hAnsiTheme="minorHAnsi" w:cstheme="minorHAnsi"/>
        </w:rPr>
        <w:t>_</w:t>
      </w:r>
      <w:proofErr w:type="gramEnd"/>
      <w:r w:rsidR="001307C9">
        <w:rPr>
          <w:rFonts w:asciiTheme="minorHAnsi" w:hAnsiTheme="minorHAnsi" w:cstheme="minorHAnsi"/>
        </w:rPr>
        <w:t>____</w:t>
      </w:r>
    </w:p>
    <w:p w14:paraId="0DBE0832" w14:textId="10C0148A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</w:p>
    <w:p w14:paraId="4E4D2E3F" w14:textId="77777777" w:rsidR="009B0114" w:rsidRPr="009B0114" w:rsidRDefault="009B0114" w:rsidP="009B0114">
      <w:pPr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Linea di intervento:</w:t>
      </w:r>
      <w:r w:rsidRPr="009B0114">
        <w:rPr>
          <w:rFonts w:asciiTheme="minorHAnsi" w:hAnsiTheme="minorHAnsi" w:cstheme="minorHAnsi"/>
        </w:rPr>
        <w:br/>
        <w:t>□ Formazione</w:t>
      </w:r>
      <w:r w:rsidRPr="009B0114">
        <w:rPr>
          <w:rFonts w:asciiTheme="minorHAnsi" w:hAnsiTheme="minorHAnsi" w:cstheme="minorHAnsi"/>
        </w:rPr>
        <w:br/>
        <w:t>□ Servizi di prossimità</w:t>
      </w:r>
      <w:r w:rsidRPr="009B0114">
        <w:rPr>
          <w:rFonts w:asciiTheme="minorHAnsi" w:hAnsiTheme="minorHAnsi" w:cstheme="minorHAnsi"/>
        </w:rPr>
        <w:br/>
        <w:t>□ Attività culturali</w:t>
      </w:r>
    </w:p>
    <w:p w14:paraId="4622ECAB" w14:textId="77777777" w:rsidR="001307C9" w:rsidRDefault="001307C9" w:rsidP="009B0114">
      <w:pPr>
        <w:rPr>
          <w:rFonts w:asciiTheme="minorHAnsi" w:hAnsiTheme="minorHAnsi" w:cstheme="minorHAnsi"/>
        </w:rPr>
      </w:pPr>
    </w:p>
    <w:p w14:paraId="01F3F6B1" w14:textId="0F8A426C" w:rsidR="009B0114" w:rsidRPr="009B0114" w:rsidRDefault="009B0114" w:rsidP="009B0114">
      <w:pPr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Importo del contributo assegnato:</w:t>
      </w:r>
      <w:r w:rsidRPr="009B0114">
        <w:rPr>
          <w:rFonts w:asciiTheme="minorHAnsi" w:hAnsiTheme="minorHAnsi" w:cstheme="minorHAnsi"/>
        </w:rPr>
        <w:br/>
        <w:t>€ _______________________</w:t>
      </w:r>
    </w:p>
    <w:p w14:paraId="4CE4DBD8" w14:textId="77777777" w:rsidR="009B0114" w:rsidRDefault="009B0114" w:rsidP="009B0114">
      <w:pPr>
        <w:jc w:val="both"/>
        <w:rPr>
          <w:rFonts w:asciiTheme="minorHAnsi" w:hAnsiTheme="minorHAnsi" w:cstheme="minorHAnsi"/>
        </w:rPr>
      </w:pPr>
    </w:p>
    <w:p w14:paraId="1E86507C" w14:textId="77777777" w:rsidR="001307C9" w:rsidRDefault="001307C9" w:rsidP="009B0114">
      <w:pPr>
        <w:jc w:val="both"/>
        <w:rPr>
          <w:rFonts w:asciiTheme="minorHAnsi" w:hAnsiTheme="minorHAnsi" w:cstheme="minorHAnsi"/>
        </w:rPr>
      </w:pPr>
    </w:p>
    <w:p w14:paraId="6F2AEAE1" w14:textId="77777777" w:rsidR="001307C9" w:rsidRDefault="001307C9" w:rsidP="009B0114">
      <w:pPr>
        <w:jc w:val="both"/>
        <w:rPr>
          <w:rFonts w:asciiTheme="minorHAnsi" w:hAnsiTheme="minorHAnsi" w:cstheme="minorHAnsi"/>
        </w:rPr>
      </w:pPr>
    </w:p>
    <w:p w14:paraId="7879F11E" w14:textId="5C819C91" w:rsid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Data di avvio delle attività:</w:t>
      </w:r>
    </w:p>
    <w:p w14:paraId="781925F1" w14:textId="77777777" w:rsidR="009B0114" w:rsidRDefault="009B0114" w:rsidP="009B0114">
      <w:pPr>
        <w:jc w:val="both"/>
        <w:rPr>
          <w:rFonts w:asciiTheme="minorHAnsi" w:hAnsiTheme="minorHAnsi" w:cstheme="minorHAnsi"/>
        </w:rPr>
      </w:pPr>
    </w:p>
    <w:p w14:paraId="17DEAB0F" w14:textId="792413D1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B0114">
        <w:rPr>
          <w:rFonts w:asciiTheme="minorHAnsi" w:hAnsiTheme="minorHAnsi" w:cstheme="minorHAnsi"/>
        </w:rPr>
        <w:t>ata prevista di conclusione:</w:t>
      </w:r>
    </w:p>
    <w:p w14:paraId="54551D77" w14:textId="69D08368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</w:p>
    <w:p w14:paraId="60582EDA" w14:textId="77777777" w:rsidR="009B0114" w:rsidRPr="009B0114" w:rsidRDefault="009B0114" w:rsidP="009B0114">
      <w:pPr>
        <w:jc w:val="center"/>
        <w:rPr>
          <w:rFonts w:asciiTheme="minorHAnsi" w:hAnsiTheme="minorHAnsi" w:cstheme="minorHAnsi"/>
          <w:b/>
          <w:bCs/>
        </w:rPr>
      </w:pPr>
      <w:r w:rsidRPr="009B0114">
        <w:rPr>
          <w:rFonts w:asciiTheme="minorHAnsi" w:hAnsiTheme="minorHAnsi" w:cstheme="minorHAnsi"/>
          <w:b/>
          <w:bCs/>
        </w:rPr>
        <w:t>DICHIARA</w:t>
      </w:r>
    </w:p>
    <w:p w14:paraId="320A4C1F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che il progetto ha raggiunto almeno il 70% della durata complessiva prevista;</w:t>
      </w:r>
    </w:p>
    <w:p w14:paraId="5016FC74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che l’Ente intende proseguire le attività oltre il periodo originariamente finanziato;</w:t>
      </w:r>
    </w:p>
    <w:p w14:paraId="1CDFDB04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che le attività realizzate hanno prodotto risultati coerenti con gli obiettivi del progetto “Case di Quartiere Brindisi” e del PN METRO Plus e Città Medie Sud 2021-2027;</w:t>
      </w:r>
    </w:p>
    <w:p w14:paraId="52E1D901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che l’Ente si impegna a collaborare con il Comune di Brindisi per ogni attività di monitoraggio, verifica e valutazione richiesta.</w:t>
      </w:r>
    </w:p>
    <w:p w14:paraId="3F07C0B8" w14:textId="77777777" w:rsidR="009B0114" w:rsidRDefault="009B0114" w:rsidP="009B0114">
      <w:pPr>
        <w:jc w:val="both"/>
        <w:rPr>
          <w:rFonts w:asciiTheme="minorHAnsi" w:hAnsiTheme="minorHAnsi" w:cstheme="minorHAnsi"/>
        </w:rPr>
      </w:pPr>
    </w:p>
    <w:p w14:paraId="3D4EF02D" w14:textId="77D199D7" w:rsidR="009B0114" w:rsidRDefault="009B0114" w:rsidP="009B0114">
      <w:pPr>
        <w:jc w:val="center"/>
        <w:rPr>
          <w:rFonts w:asciiTheme="minorHAnsi" w:hAnsiTheme="minorHAnsi" w:cstheme="minorHAnsi"/>
          <w:b/>
          <w:bCs/>
        </w:rPr>
      </w:pPr>
      <w:r w:rsidRPr="009B0114">
        <w:rPr>
          <w:rFonts w:asciiTheme="minorHAnsi" w:hAnsiTheme="minorHAnsi" w:cstheme="minorHAnsi"/>
          <w:b/>
          <w:bCs/>
        </w:rPr>
        <w:t>ILLUSTRA SINTETICAMENTE</w:t>
      </w:r>
    </w:p>
    <w:p w14:paraId="556CEA31" w14:textId="77777777" w:rsidR="001307C9" w:rsidRPr="009B0114" w:rsidRDefault="001307C9" w:rsidP="009B0114">
      <w:pPr>
        <w:jc w:val="center"/>
        <w:rPr>
          <w:rFonts w:asciiTheme="minorHAnsi" w:hAnsiTheme="minorHAnsi" w:cstheme="minorHAnsi"/>
          <w:b/>
          <w:bCs/>
        </w:rPr>
      </w:pPr>
    </w:p>
    <w:p w14:paraId="1860CF02" w14:textId="77777777" w:rsidR="009B0114" w:rsidRPr="009B0114" w:rsidRDefault="009B0114" w:rsidP="009B0114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Risultati raggiunti</w:t>
      </w:r>
    </w:p>
    <w:p w14:paraId="54F23F57" w14:textId="77777777" w:rsidR="009B0114" w:rsidRPr="009B0114" w:rsidRDefault="009B0114" w:rsidP="009B0114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numero complessivo dei partecipanti coinvolti: __________</w:t>
      </w:r>
    </w:p>
    <w:p w14:paraId="6C74CE9C" w14:textId="77777777" w:rsidR="009B0114" w:rsidRPr="009B0114" w:rsidRDefault="009B0114" w:rsidP="009B0114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numero partecipanti appartenenti a categorie vulnerabili: __________</w:t>
      </w:r>
    </w:p>
    <w:p w14:paraId="582726FD" w14:textId="77777777" w:rsidR="009B0114" w:rsidRPr="009B0114" w:rsidRDefault="009B0114" w:rsidP="009B0114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numero beneficiari che hanno registrato una situazione migliorativa: __________</w:t>
      </w:r>
    </w:p>
    <w:p w14:paraId="70467523" w14:textId="77777777" w:rsidR="009B0114" w:rsidRDefault="009B0114" w:rsidP="009B0114">
      <w:pPr>
        <w:jc w:val="both"/>
        <w:rPr>
          <w:rFonts w:asciiTheme="minorHAnsi" w:hAnsiTheme="minorHAnsi" w:cstheme="minorHAnsi"/>
        </w:rPr>
      </w:pPr>
    </w:p>
    <w:p w14:paraId="710F9C89" w14:textId="69909D19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Breve descrizione dei principali risultati conseguiti</w:t>
      </w:r>
      <w:r w:rsidR="001307C9">
        <w:rPr>
          <w:rFonts w:asciiTheme="minorHAnsi" w:hAnsiTheme="minorHAnsi" w:cstheme="minorHAnsi"/>
        </w:rPr>
        <w:t xml:space="preserve"> (1000 caratteri)</w:t>
      </w:r>
      <w:r w:rsidRPr="009B0114">
        <w:rPr>
          <w:rFonts w:asciiTheme="minorHAnsi" w:hAnsiTheme="minorHAnsi" w:cstheme="minorHAnsi"/>
        </w:rPr>
        <w:t>:</w:t>
      </w:r>
    </w:p>
    <w:p w14:paraId="7EF531CC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541FE36F">
          <v:rect id="_x0000_i1125" style="width:0;height:1.5pt" o:hralign="center" o:hrstd="t" o:hr="t" fillcolor="#a0a0a0" stroked="f"/>
        </w:pict>
      </w:r>
    </w:p>
    <w:p w14:paraId="1F844D08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666507C4">
          <v:rect id="_x0000_i1126" style="width:0;height:1.5pt" o:hralign="center" o:hrstd="t" o:hr="t" fillcolor="#a0a0a0" stroked="f"/>
        </w:pict>
      </w:r>
    </w:p>
    <w:p w14:paraId="318BF15E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4CE7E05D">
          <v:rect id="_x0000_i1127" style="width:0;height:1.5pt" o:hralign="center" o:hrstd="t" o:hr="t" fillcolor="#a0a0a0" stroked="f"/>
        </w:pict>
      </w:r>
    </w:p>
    <w:p w14:paraId="60B7653C" w14:textId="77777777" w:rsidR="009B0114" w:rsidRPr="009B0114" w:rsidRDefault="009B0114" w:rsidP="009B0114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Impatto sociale generato</w:t>
      </w:r>
    </w:p>
    <w:p w14:paraId="76B39093" w14:textId="1D4B07BF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Descrivere gli effetti prodotti sulla comunità, sui beneficiari e sul territorio</w:t>
      </w:r>
      <w:r w:rsidR="001307C9">
        <w:rPr>
          <w:rFonts w:asciiTheme="minorHAnsi" w:hAnsiTheme="minorHAnsi" w:cstheme="minorHAnsi"/>
        </w:rPr>
        <w:t xml:space="preserve"> </w:t>
      </w:r>
      <w:r w:rsidR="001307C9">
        <w:rPr>
          <w:rFonts w:asciiTheme="minorHAnsi" w:hAnsiTheme="minorHAnsi" w:cstheme="minorHAnsi"/>
        </w:rPr>
        <w:t>(1000 caratteri)</w:t>
      </w:r>
      <w:r w:rsidRPr="009B0114">
        <w:rPr>
          <w:rFonts w:asciiTheme="minorHAnsi" w:hAnsiTheme="minorHAnsi" w:cstheme="minorHAnsi"/>
        </w:rPr>
        <w:t>:</w:t>
      </w:r>
    </w:p>
    <w:p w14:paraId="61BE592D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76973AC8">
          <v:rect id="_x0000_i1128" style="width:0;height:1.5pt" o:hralign="center" o:hrstd="t" o:hr="t" fillcolor="#a0a0a0" stroked="f"/>
        </w:pict>
      </w:r>
    </w:p>
    <w:p w14:paraId="5E700443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22B6F32F">
          <v:rect id="_x0000_i1129" style="width:0;height:1.5pt" o:hralign="center" o:hrstd="t" o:hr="t" fillcolor="#a0a0a0" stroked="f"/>
        </w:pict>
      </w:r>
    </w:p>
    <w:p w14:paraId="0A607448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5F9C1489">
          <v:rect id="_x0000_i1130" style="width:0;height:1.5pt" o:hralign="center" o:hrstd="t" o:hr="t" fillcolor="#a0a0a0" stroked="f"/>
        </w:pict>
      </w:r>
    </w:p>
    <w:p w14:paraId="31599DE3" w14:textId="77777777" w:rsidR="009B0114" w:rsidRPr="009B0114" w:rsidRDefault="009B0114" w:rsidP="009B0114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Innovazione e buone pratiche</w:t>
      </w:r>
    </w:p>
    <w:p w14:paraId="560ADBFD" w14:textId="38A116C2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Descrivere eventuali elementi innovativi, modelli sperimentati, pratiche replicabili e collaborazioni attivate</w:t>
      </w:r>
      <w:r w:rsidR="001307C9">
        <w:rPr>
          <w:rFonts w:asciiTheme="minorHAnsi" w:hAnsiTheme="minorHAnsi" w:cstheme="minorHAnsi"/>
        </w:rPr>
        <w:t xml:space="preserve"> </w:t>
      </w:r>
      <w:r w:rsidR="001307C9">
        <w:rPr>
          <w:rFonts w:asciiTheme="minorHAnsi" w:hAnsiTheme="minorHAnsi" w:cstheme="minorHAnsi"/>
        </w:rPr>
        <w:t>(1000 caratteri)</w:t>
      </w:r>
      <w:r w:rsidRPr="009B0114">
        <w:rPr>
          <w:rFonts w:asciiTheme="minorHAnsi" w:hAnsiTheme="minorHAnsi" w:cstheme="minorHAnsi"/>
        </w:rPr>
        <w:t>:</w:t>
      </w:r>
    </w:p>
    <w:p w14:paraId="79A66088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01CCAA09">
          <v:rect id="_x0000_i1131" style="width:0;height:1.5pt" o:hralign="center" o:hrstd="t" o:hr="t" fillcolor="#a0a0a0" stroked="f"/>
        </w:pict>
      </w:r>
    </w:p>
    <w:p w14:paraId="7ED2499F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23A3BBB7">
          <v:rect id="_x0000_i1132" style="width:0;height:1.5pt" o:hralign="center" o:hrstd="t" o:hr="t" fillcolor="#a0a0a0" stroked="f"/>
        </w:pict>
      </w:r>
    </w:p>
    <w:p w14:paraId="645F61A7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5B6527E9">
          <v:rect id="_x0000_i1133" style="width:0;height:1.5pt" o:hralign="center" o:hrstd="t" o:hr="t" fillcolor="#a0a0a0" stroked="f"/>
        </w:pict>
      </w:r>
    </w:p>
    <w:p w14:paraId="3A323E7A" w14:textId="77777777" w:rsidR="009B0114" w:rsidRPr="009B0114" w:rsidRDefault="009B0114" w:rsidP="009B0114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Sostenibilità futura</w:t>
      </w:r>
    </w:p>
    <w:p w14:paraId="34939CFF" w14:textId="6274DF22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Descrivere le condizioni che consentono la prosecuzione delle attività, indicando eventuali partnership, risorse attivate, entrate previste, servizi di comunità o altre forme di sostenibilità</w:t>
      </w:r>
      <w:r w:rsidR="001307C9">
        <w:rPr>
          <w:rFonts w:asciiTheme="minorHAnsi" w:hAnsiTheme="minorHAnsi" w:cstheme="minorHAnsi"/>
        </w:rPr>
        <w:t xml:space="preserve"> </w:t>
      </w:r>
      <w:r w:rsidR="001307C9">
        <w:rPr>
          <w:rFonts w:asciiTheme="minorHAnsi" w:hAnsiTheme="minorHAnsi" w:cstheme="minorHAnsi"/>
        </w:rPr>
        <w:t>(1000 caratteri)</w:t>
      </w:r>
      <w:r w:rsidRPr="009B0114">
        <w:rPr>
          <w:rFonts w:asciiTheme="minorHAnsi" w:hAnsiTheme="minorHAnsi" w:cstheme="minorHAnsi"/>
        </w:rPr>
        <w:t>:</w:t>
      </w:r>
    </w:p>
    <w:p w14:paraId="1DFAB1D7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52B8EA9D">
          <v:rect id="_x0000_i1134" style="width:0;height:1.5pt" o:hralign="center" o:hrstd="t" o:hr="t" fillcolor="#a0a0a0" stroked="f"/>
        </w:pict>
      </w:r>
    </w:p>
    <w:p w14:paraId="3585385B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1B0D6221">
          <v:rect id="_x0000_i1135" style="width:0;height:1.5pt" o:hralign="center" o:hrstd="t" o:hr="t" fillcolor="#a0a0a0" stroked="f"/>
        </w:pict>
      </w:r>
    </w:p>
    <w:p w14:paraId="52CFDE30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pict w14:anchorId="6B7A3E56">
          <v:rect id="_x0000_i1136" style="width:0;height:1.5pt" o:hralign="center" o:hrstd="t" o:hr="t" fillcolor="#a0a0a0" stroked="f"/>
        </w:pict>
      </w:r>
    </w:p>
    <w:p w14:paraId="01197AAA" w14:textId="77777777" w:rsidR="001307C9" w:rsidRDefault="001307C9" w:rsidP="009B0114">
      <w:pPr>
        <w:jc w:val="both"/>
        <w:rPr>
          <w:rFonts w:asciiTheme="minorHAnsi" w:hAnsiTheme="minorHAnsi" w:cstheme="minorHAnsi"/>
        </w:rPr>
      </w:pPr>
    </w:p>
    <w:p w14:paraId="6D355047" w14:textId="77777777" w:rsidR="001307C9" w:rsidRDefault="001307C9" w:rsidP="009B0114">
      <w:pPr>
        <w:jc w:val="both"/>
        <w:rPr>
          <w:rFonts w:asciiTheme="minorHAnsi" w:hAnsiTheme="minorHAnsi" w:cstheme="minorHAnsi"/>
        </w:rPr>
      </w:pPr>
    </w:p>
    <w:p w14:paraId="6C4760BC" w14:textId="7C81229A" w:rsidR="009B0114" w:rsidRDefault="009B0114" w:rsidP="001307C9">
      <w:pPr>
        <w:jc w:val="center"/>
        <w:rPr>
          <w:rFonts w:asciiTheme="minorHAnsi" w:hAnsiTheme="minorHAnsi" w:cstheme="minorHAnsi"/>
          <w:b/>
          <w:bCs/>
        </w:rPr>
      </w:pPr>
      <w:r w:rsidRPr="001307C9">
        <w:rPr>
          <w:rFonts w:asciiTheme="minorHAnsi" w:hAnsiTheme="minorHAnsi" w:cstheme="minorHAnsi"/>
          <w:b/>
          <w:bCs/>
        </w:rPr>
        <w:t>ALLEGA</w:t>
      </w:r>
    </w:p>
    <w:p w14:paraId="3BD39E41" w14:textId="77777777" w:rsidR="001307C9" w:rsidRDefault="001307C9" w:rsidP="001307C9">
      <w:pPr>
        <w:jc w:val="center"/>
        <w:rPr>
          <w:rFonts w:asciiTheme="minorHAnsi" w:hAnsiTheme="minorHAnsi" w:cstheme="minorHAnsi"/>
          <w:b/>
          <w:bCs/>
        </w:rPr>
      </w:pPr>
    </w:p>
    <w:p w14:paraId="63703DF9" w14:textId="77777777" w:rsidR="001307C9" w:rsidRPr="001307C9" w:rsidRDefault="001307C9" w:rsidP="001307C9">
      <w:pPr>
        <w:jc w:val="center"/>
        <w:rPr>
          <w:rFonts w:asciiTheme="minorHAnsi" w:hAnsiTheme="minorHAnsi" w:cstheme="minorHAnsi"/>
          <w:b/>
          <w:bCs/>
        </w:rPr>
      </w:pPr>
    </w:p>
    <w:p w14:paraId="09570802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□ Relazione sullo stato di attuazione del progetto;</w:t>
      </w:r>
    </w:p>
    <w:p w14:paraId="6ADAE401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□ Report degli indicatori raggiunti;</w:t>
      </w:r>
    </w:p>
    <w:p w14:paraId="6A69EBCD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□ Documentazione fotografica, multimediale o divulgativa (eventuale);</w:t>
      </w:r>
    </w:p>
    <w:p w14:paraId="7C8817F9" w14:textId="77777777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□ Lettere di sostegno o attestazioni dei partner (eventuali);</w:t>
      </w:r>
    </w:p>
    <w:p w14:paraId="507F5414" w14:textId="77777777" w:rsidR="001307C9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□ Altra documentazione utile alla valutazione.</w:t>
      </w:r>
    </w:p>
    <w:p w14:paraId="2DBD472F" w14:textId="77777777" w:rsidR="001307C9" w:rsidRDefault="001307C9" w:rsidP="009B0114">
      <w:pPr>
        <w:jc w:val="both"/>
        <w:rPr>
          <w:rFonts w:asciiTheme="minorHAnsi" w:hAnsiTheme="minorHAnsi" w:cstheme="minorHAnsi"/>
        </w:rPr>
      </w:pPr>
    </w:p>
    <w:p w14:paraId="5A56846B" w14:textId="3FC96F3D" w:rsidR="009B0114" w:rsidRPr="009B0114" w:rsidRDefault="009B0114" w:rsidP="009B0114">
      <w:pPr>
        <w:jc w:val="both"/>
        <w:rPr>
          <w:rFonts w:asciiTheme="minorHAnsi" w:hAnsiTheme="minorHAnsi" w:cstheme="minorHAnsi"/>
        </w:rPr>
      </w:pPr>
      <w:r w:rsidRPr="009B0114">
        <w:rPr>
          <w:rFonts w:asciiTheme="minorHAnsi" w:hAnsiTheme="minorHAnsi" w:cstheme="minorHAnsi"/>
        </w:rPr>
        <w:t>Luogo e data _______________________</w:t>
      </w:r>
    </w:p>
    <w:p w14:paraId="6A41DE38" w14:textId="77777777" w:rsidR="009B0114" w:rsidRPr="00F17DA1" w:rsidRDefault="009B0114" w:rsidP="0072410B">
      <w:pPr>
        <w:jc w:val="both"/>
        <w:rPr>
          <w:rFonts w:asciiTheme="minorHAnsi" w:hAnsiTheme="minorHAnsi" w:cstheme="minorHAnsi"/>
        </w:rPr>
      </w:pPr>
    </w:p>
    <w:p w14:paraId="4525369B" w14:textId="77777777" w:rsidR="008C7B07" w:rsidRPr="00C83656" w:rsidRDefault="008C7B07" w:rsidP="008C7B07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FACB1B3" w14:textId="77777777" w:rsidR="008C7B07" w:rsidRPr="00C83656" w:rsidRDefault="008C7B07" w:rsidP="008C7B07">
      <w:pPr>
        <w:jc w:val="right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>Timbro e firma</w:t>
      </w:r>
    </w:p>
    <w:p w14:paraId="5F29EE40" w14:textId="77777777" w:rsidR="008C7B07" w:rsidRPr="00C83656" w:rsidRDefault="008C7B07" w:rsidP="008C7B07">
      <w:pPr>
        <w:ind w:left="7087"/>
        <w:jc w:val="right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>del Legale Rappresentante</w:t>
      </w:r>
    </w:p>
    <w:p w14:paraId="66A5FF5D" w14:textId="77777777" w:rsidR="008C7B07" w:rsidRPr="00C83656" w:rsidRDefault="008C7B07" w:rsidP="008C7B07">
      <w:pPr>
        <w:jc w:val="both"/>
        <w:rPr>
          <w:rFonts w:ascii="Calibri" w:hAnsi="Calibri" w:cs="Calibri"/>
          <w:sz w:val="22"/>
          <w:szCs w:val="22"/>
        </w:rPr>
      </w:pPr>
    </w:p>
    <w:p w14:paraId="09428521" w14:textId="77777777" w:rsidR="008C7B07" w:rsidRDefault="008C7B07" w:rsidP="008C7B07">
      <w:pPr>
        <w:jc w:val="both"/>
        <w:rPr>
          <w:rFonts w:ascii="Calibri" w:hAnsi="Calibri" w:cs="Calibri"/>
          <w:sz w:val="22"/>
          <w:szCs w:val="22"/>
        </w:rPr>
      </w:pPr>
    </w:p>
    <w:p w14:paraId="30E17FFE" w14:textId="77777777" w:rsidR="00E66A7E" w:rsidRPr="00C83656" w:rsidRDefault="00E66A7E" w:rsidP="008C7B07">
      <w:pPr>
        <w:jc w:val="both"/>
        <w:rPr>
          <w:rFonts w:ascii="Calibri" w:hAnsi="Calibri" w:cs="Calibri"/>
          <w:sz w:val="22"/>
          <w:szCs w:val="22"/>
        </w:rPr>
      </w:pPr>
    </w:p>
    <w:p w14:paraId="167F0911" w14:textId="041FE261" w:rsidR="00F17DA1" w:rsidRPr="008C7B07" w:rsidRDefault="008C7B07" w:rsidP="008C7B07">
      <w:pPr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i/>
          <w:iCs/>
          <w:color w:val="000000"/>
          <w:sz w:val="22"/>
          <w:szCs w:val="22"/>
        </w:rPr>
        <w:t xml:space="preserve">N.B.: Allegare copia di un documento d’identità in corso di validità del sottoscrittore </w:t>
      </w:r>
    </w:p>
    <w:sectPr w:rsidR="00F17DA1" w:rsidRPr="008C7B0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A8F4" w14:textId="77777777" w:rsidR="0049552C" w:rsidRDefault="0049552C" w:rsidP="00013206">
      <w:r>
        <w:separator/>
      </w:r>
    </w:p>
  </w:endnote>
  <w:endnote w:type="continuationSeparator" w:id="0">
    <w:p w14:paraId="67CC5EA8" w14:textId="77777777" w:rsidR="0049552C" w:rsidRDefault="0049552C" w:rsidP="000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05E1" w14:textId="77777777" w:rsidR="0049552C" w:rsidRDefault="0049552C" w:rsidP="00013206">
      <w:r>
        <w:separator/>
      </w:r>
    </w:p>
  </w:footnote>
  <w:footnote w:type="continuationSeparator" w:id="0">
    <w:p w14:paraId="70219A87" w14:textId="77777777" w:rsidR="0049552C" w:rsidRDefault="0049552C" w:rsidP="0001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6011" w14:textId="63741131" w:rsidR="00A717EC" w:rsidRDefault="00A717EC">
    <w:pPr>
      <w:pStyle w:val="Intestazione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0A6AB0E" wp14:editId="7EA6E40E">
          <wp:simplePos x="0" y="0"/>
          <wp:positionH relativeFrom="column">
            <wp:posOffset>1533555</wp:posOffset>
          </wp:positionH>
          <wp:positionV relativeFrom="paragraph">
            <wp:posOffset>-2540</wp:posOffset>
          </wp:positionV>
          <wp:extent cx="4720856" cy="563526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0856" cy="56352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664D37" wp14:editId="3A761E3B">
          <wp:extent cx="510363" cy="630555"/>
          <wp:effectExtent l="0" t="0" r="0" b="4445"/>
          <wp:docPr id="1344038547" name="image1.png" descr="Immagine che contiene cresta, corona, emblema, simbol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cresta, corona, emblema, simbol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212" cy="646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ACA1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1" w15:restartNumberingAfterBreak="0">
    <w:nsid w:val="141C1C68"/>
    <w:multiLevelType w:val="hybridMultilevel"/>
    <w:tmpl w:val="8030564C"/>
    <w:lvl w:ilvl="0" w:tplc="5C9C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49C2"/>
    <w:multiLevelType w:val="multilevel"/>
    <w:tmpl w:val="DA92B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5729C"/>
    <w:multiLevelType w:val="multilevel"/>
    <w:tmpl w:val="3DD0BB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84EF3"/>
    <w:multiLevelType w:val="multilevel"/>
    <w:tmpl w:val="F6BE7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C2054"/>
    <w:multiLevelType w:val="hybridMultilevel"/>
    <w:tmpl w:val="A58A36D4"/>
    <w:lvl w:ilvl="0" w:tplc="4BB864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91318"/>
    <w:multiLevelType w:val="multilevel"/>
    <w:tmpl w:val="88C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B1224"/>
    <w:multiLevelType w:val="multilevel"/>
    <w:tmpl w:val="5B46E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9775B"/>
    <w:multiLevelType w:val="multilevel"/>
    <w:tmpl w:val="8082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754604">
    <w:abstractNumId w:val="0"/>
  </w:num>
  <w:num w:numId="2" w16cid:durableId="2010450340">
    <w:abstractNumId w:val="1"/>
  </w:num>
  <w:num w:numId="3" w16cid:durableId="181013444">
    <w:abstractNumId w:val="5"/>
  </w:num>
  <w:num w:numId="4" w16cid:durableId="23017554">
    <w:abstractNumId w:val="8"/>
  </w:num>
  <w:num w:numId="5" w16cid:durableId="436800323">
    <w:abstractNumId w:val="6"/>
  </w:num>
  <w:num w:numId="6" w16cid:durableId="731780807">
    <w:abstractNumId w:val="4"/>
  </w:num>
  <w:num w:numId="7" w16cid:durableId="1054741210">
    <w:abstractNumId w:val="2"/>
  </w:num>
  <w:num w:numId="8" w16cid:durableId="24794334">
    <w:abstractNumId w:val="7"/>
  </w:num>
  <w:num w:numId="9" w16cid:durableId="33981626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0B"/>
    <w:rsid w:val="00001F1F"/>
    <w:rsid w:val="00013206"/>
    <w:rsid w:val="000132F0"/>
    <w:rsid w:val="0007186A"/>
    <w:rsid w:val="00093180"/>
    <w:rsid w:val="000C534D"/>
    <w:rsid w:val="000F6CC3"/>
    <w:rsid w:val="001307C9"/>
    <w:rsid w:val="00156FB5"/>
    <w:rsid w:val="002871F2"/>
    <w:rsid w:val="002A1E69"/>
    <w:rsid w:val="003243B4"/>
    <w:rsid w:val="003321E8"/>
    <w:rsid w:val="003519FD"/>
    <w:rsid w:val="003F3BD6"/>
    <w:rsid w:val="00444471"/>
    <w:rsid w:val="0049552C"/>
    <w:rsid w:val="004B2481"/>
    <w:rsid w:val="004E65E9"/>
    <w:rsid w:val="0053178D"/>
    <w:rsid w:val="00544296"/>
    <w:rsid w:val="00614423"/>
    <w:rsid w:val="006371CD"/>
    <w:rsid w:val="006A5423"/>
    <w:rsid w:val="006F0B40"/>
    <w:rsid w:val="006F4DD4"/>
    <w:rsid w:val="0072410B"/>
    <w:rsid w:val="00732722"/>
    <w:rsid w:val="007E0580"/>
    <w:rsid w:val="00813A8D"/>
    <w:rsid w:val="008C69DA"/>
    <w:rsid w:val="008C7B07"/>
    <w:rsid w:val="00952472"/>
    <w:rsid w:val="0096021A"/>
    <w:rsid w:val="00976773"/>
    <w:rsid w:val="00996B9C"/>
    <w:rsid w:val="009A02E0"/>
    <w:rsid w:val="009B0114"/>
    <w:rsid w:val="009D21E5"/>
    <w:rsid w:val="00A20511"/>
    <w:rsid w:val="00A330BA"/>
    <w:rsid w:val="00A702D6"/>
    <w:rsid w:val="00A717EC"/>
    <w:rsid w:val="00AC6BBA"/>
    <w:rsid w:val="00B62D1A"/>
    <w:rsid w:val="00B6580E"/>
    <w:rsid w:val="00B864B5"/>
    <w:rsid w:val="00BC5387"/>
    <w:rsid w:val="00BC7B38"/>
    <w:rsid w:val="00BD3ECC"/>
    <w:rsid w:val="00BD6816"/>
    <w:rsid w:val="00C83ABD"/>
    <w:rsid w:val="00D0607D"/>
    <w:rsid w:val="00D53F14"/>
    <w:rsid w:val="00DA2F3C"/>
    <w:rsid w:val="00E14753"/>
    <w:rsid w:val="00E23A88"/>
    <w:rsid w:val="00E335A3"/>
    <w:rsid w:val="00E66A7E"/>
    <w:rsid w:val="00E91D45"/>
    <w:rsid w:val="00F17DA1"/>
    <w:rsid w:val="00F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4161"/>
  <w15:chartTrackingRefBased/>
  <w15:docId w15:val="{A40C1EBA-8160-4C38-B7CC-BB48F830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D3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17D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41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1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13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20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3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206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2D1A"/>
    <w:rPr>
      <w:rFonts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2D1A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62D1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62D1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3180"/>
  </w:style>
  <w:style w:type="paragraph" w:customStyle="1" w:styleId="isselectedend">
    <w:name w:val="isselectedend"/>
    <w:basedOn w:val="Normale"/>
    <w:rsid w:val="00C83A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C83ABD"/>
  </w:style>
  <w:style w:type="character" w:styleId="Enfasicorsivo">
    <w:name w:val="Emphasis"/>
    <w:basedOn w:val="Carpredefinitoparagrafo"/>
    <w:uiPriority w:val="20"/>
    <w:qFormat/>
    <w:rsid w:val="00C83ABD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7DA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BD3EC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BD3E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CollegamentoInternet">
    <w:name w:val="Collegamento Internet"/>
    <w:uiPriority w:val="99"/>
    <w:rsid w:val="008C7B07"/>
    <w:rPr>
      <w:rFonts w:eastAsia="Times New Roman" w:cs="Times New Roman"/>
      <w:color w:val="000080"/>
      <w:u w:val="single"/>
      <w:lang w:val="x-none"/>
    </w:rPr>
  </w:style>
  <w:style w:type="paragraph" w:customStyle="1" w:styleId="Corpodeltesto">
    <w:name w:val="Corpo del testo"/>
    <w:basedOn w:val="Normale"/>
    <w:uiPriority w:val="99"/>
    <w:rsid w:val="008C7B07"/>
    <w:pPr>
      <w:suppressAutoHyphens/>
      <w:autoSpaceDE w:val="0"/>
      <w:autoSpaceDN w:val="0"/>
      <w:adjustRightInd w:val="0"/>
      <w:spacing w:after="140" w:line="276" w:lineRule="auto"/>
    </w:pPr>
    <w:rPr>
      <w:rFonts w:hAnsi="Liberation Serif"/>
      <w:kern w:val="1"/>
    </w:rPr>
  </w:style>
  <w:style w:type="paragraph" w:customStyle="1" w:styleId="Standard">
    <w:name w:val="Standard"/>
    <w:uiPriority w:val="99"/>
    <w:rsid w:val="008C7B07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color w:val="00000A"/>
      <w:kern w:val="1"/>
      <w:sz w:val="24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protocollo@pec.comune.brindi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Gelsomina Macchitella</cp:lastModifiedBy>
  <cp:revision>2</cp:revision>
  <dcterms:created xsi:type="dcterms:W3CDTF">2026-06-11T13:20:00Z</dcterms:created>
  <dcterms:modified xsi:type="dcterms:W3CDTF">2026-06-11T13:20:00Z</dcterms:modified>
</cp:coreProperties>
</file>