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BF59" w14:textId="77777777" w:rsidR="00920E3B" w:rsidRDefault="00920E3B" w:rsidP="00920E3B"/>
    <w:p w14:paraId="3F88FA19" w14:textId="77777777" w:rsidR="00920E3B" w:rsidRDefault="00920E3B" w:rsidP="00920E3B"/>
    <w:p w14:paraId="7110F21E" w14:textId="77777777" w:rsidR="00371947" w:rsidRDefault="00371947" w:rsidP="00920E3B"/>
    <w:p w14:paraId="6120F20C" w14:textId="77777777" w:rsidR="00371947" w:rsidRDefault="00371947" w:rsidP="00920E3B"/>
    <w:p w14:paraId="659C53CB" w14:textId="4409F5F9" w:rsidR="00371947" w:rsidRPr="00371947" w:rsidRDefault="00371947" w:rsidP="00371947">
      <w:pPr>
        <w:jc w:val="center"/>
        <w:rPr>
          <w:b/>
          <w:bCs/>
        </w:rPr>
      </w:pPr>
      <w:r w:rsidRPr="00371947">
        <w:rPr>
          <w:b/>
          <w:bCs/>
        </w:rPr>
        <w:t>ALLEGATO F</w:t>
      </w:r>
      <w:r w:rsidR="009458DA">
        <w:rPr>
          <w:b/>
          <w:bCs/>
        </w:rPr>
        <w:br/>
      </w:r>
    </w:p>
    <w:p w14:paraId="3947726E" w14:textId="77777777" w:rsidR="00371947" w:rsidRDefault="00371947" w:rsidP="00371947">
      <w:pPr>
        <w:jc w:val="center"/>
        <w:rPr>
          <w:b/>
          <w:bCs/>
        </w:rPr>
      </w:pPr>
      <w:r w:rsidRPr="00371947">
        <w:rPr>
          <w:b/>
          <w:bCs/>
        </w:rPr>
        <w:t>INFRASTRUTTURA CIVICA SOCIALE E CULTURALE DELLA CITTÀ DI BRINDISI</w:t>
      </w:r>
    </w:p>
    <w:p w14:paraId="1F04A1F7" w14:textId="77777777" w:rsidR="00371947" w:rsidRPr="00371947" w:rsidRDefault="00371947" w:rsidP="00371947">
      <w:pPr>
        <w:jc w:val="center"/>
        <w:rPr>
          <w:b/>
          <w:bCs/>
        </w:rPr>
      </w:pPr>
    </w:p>
    <w:p w14:paraId="04FDBE15" w14:textId="458DB584" w:rsidR="00371947" w:rsidRPr="00371947" w:rsidRDefault="00371947" w:rsidP="00371947">
      <w:r w:rsidRPr="00371947">
        <w:t xml:space="preserve">Ai fini del presente Avviso, costituiscono parte dell'Infrastruttura Civica </w:t>
      </w:r>
      <w:r>
        <w:t>s</w:t>
      </w:r>
      <w:r w:rsidRPr="00371947">
        <w:t xml:space="preserve">ociale e </w:t>
      </w:r>
      <w:r>
        <w:t>c</w:t>
      </w:r>
      <w:r w:rsidRPr="00371947">
        <w:t>ulturale della Città di Brindisi i luoghi e gli spazi pubblici che svolgono funzioni di aggregazione sociale, partecipazione civica, inclusione, educazione, produzione culturale, valorizzazione del patrimonio e welfare di comunità.</w:t>
      </w:r>
      <w:r>
        <w:br/>
      </w:r>
    </w:p>
    <w:p w14:paraId="1571D01F" w14:textId="551075BE" w:rsidR="00371947" w:rsidRPr="00371947" w:rsidRDefault="00371947" w:rsidP="00371947">
      <w:r w:rsidRPr="00371947">
        <w:t xml:space="preserve">Le proposte progettuali che prevedono forme di collaborazione formalizzate con uno o più soggetti appartenenti all'Infrastruttura </w:t>
      </w:r>
      <w:r>
        <w:t>c</w:t>
      </w:r>
      <w:r w:rsidRPr="00371947">
        <w:t xml:space="preserve">ivica </w:t>
      </w:r>
      <w:r>
        <w:t>s</w:t>
      </w:r>
      <w:r w:rsidRPr="00371947">
        <w:t xml:space="preserve">ociale e </w:t>
      </w:r>
      <w:r>
        <w:t>c</w:t>
      </w:r>
      <w:r w:rsidRPr="00371947">
        <w:t xml:space="preserve">ulturale della </w:t>
      </w:r>
      <w:r>
        <w:t>c</w:t>
      </w:r>
      <w:r w:rsidRPr="00371947">
        <w:t>ittà possono beneficiare della premialità prevista d</w:t>
      </w:r>
      <w:r>
        <w:t>a</w:t>
      </w:r>
      <w:r w:rsidRPr="00371947">
        <w:t>ll'Avviso.</w:t>
      </w:r>
      <w:r>
        <w:br/>
      </w:r>
    </w:p>
    <w:p w14:paraId="4A49FA58" w14:textId="17744F06" w:rsidR="00371947" w:rsidRPr="00371947" w:rsidRDefault="00371947" w:rsidP="00371947">
      <w:r w:rsidRPr="00371947">
        <w:t xml:space="preserve">L'Infrastruttura Civica </w:t>
      </w:r>
      <w:r>
        <w:t>s</w:t>
      </w:r>
      <w:r w:rsidRPr="00371947">
        <w:t xml:space="preserve">ociale e </w:t>
      </w:r>
      <w:r>
        <w:t>c</w:t>
      </w:r>
      <w:r w:rsidRPr="00371947">
        <w:t xml:space="preserve">ulturale della </w:t>
      </w:r>
      <w:r>
        <w:t>c</w:t>
      </w:r>
      <w:r w:rsidRPr="00371947">
        <w:t>ittà è costituita dai seguenti luoghi:</w:t>
      </w:r>
      <w: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3330"/>
        <w:gridCol w:w="2209"/>
        <w:gridCol w:w="2424"/>
      </w:tblGrid>
      <w:tr w:rsidR="00371947" w:rsidRPr="00371947" w14:paraId="0E08A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5EDF2" w14:textId="77777777" w:rsidR="00371947" w:rsidRPr="00371947" w:rsidRDefault="00371947" w:rsidP="00371947">
            <w:pPr>
              <w:rPr>
                <w:b/>
                <w:bCs/>
              </w:rPr>
            </w:pPr>
            <w:r w:rsidRPr="00371947">
              <w:rPr>
                <w:b/>
                <w:bCs/>
              </w:rPr>
              <w:t>Tipologia</w:t>
            </w:r>
          </w:p>
        </w:tc>
        <w:tc>
          <w:tcPr>
            <w:tcW w:w="0" w:type="auto"/>
            <w:vAlign w:val="center"/>
            <w:hideMark/>
          </w:tcPr>
          <w:p w14:paraId="4B560693" w14:textId="77777777" w:rsidR="00371947" w:rsidRPr="00371947" w:rsidRDefault="00371947" w:rsidP="00371947">
            <w:pPr>
              <w:rPr>
                <w:b/>
                <w:bCs/>
              </w:rPr>
            </w:pPr>
            <w:r w:rsidRPr="00371947">
              <w:rPr>
                <w:b/>
                <w:bCs/>
              </w:rPr>
              <w:t>Immobile</w:t>
            </w:r>
          </w:p>
        </w:tc>
        <w:tc>
          <w:tcPr>
            <w:tcW w:w="0" w:type="auto"/>
            <w:vAlign w:val="center"/>
            <w:hideMark/>
          </w:tcPr>
          <w:p w14:paraId="3E470EF1" w14:textId="77777777" w:rsidR="00371947" w:rsidRPr="00371947" w:rsidRDefault="00371947" w:rsidP="00371947">
            <w:pPr>
              <w:rPr>
                <w:b/>
                <w:bCs/>
              </w:rPr>
            </w:pPr>
            <w:r w:rsidRPr="00371947">
              <w:rPr>
                <w:b/>
                <w:bCs/>
              </w:rPr>
              <w:t>Indirizzo</w:t>
            </w:r>
          </w:p>
        </w:tc>
        <w:tc>
          <w:tcPr>
            <w:tcW w:w="0" w:type="auto"/>
            <w:vAlign w:val="center"/>
            <w:hideMark/>
          </w:tcPr>
          <w:p w14:paraId="47150FB6" w14:textId="77777777" w:rsidR="00371947" w:rsidRPr="00371947" w:rsidRDefault="00371947" w:rsidP="00371947">
            <w:pPr>
              <w:rPr>
                <w:b/>
                <w:bCs/>
              </w:rPr>
            </w:pPr>
            <w:r w:rsidRPr="00371947">
              <w:rPr>
                <w:b/>
                <w:bCs/>
              </w:rPr>
              <w:t>Soggetto gestore</w:t>
            </w:r>
          </w:p>
        </w:tc>
      </w:tr>
      <w:tr w:rsidR="00371947" w:rsidRPr="00371947" w14:paraId="328045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1B6FF" w14:textId="77777777" w:rsidR="00371947" w:rsidRPr="00371947" w:rsidRDefault="00371947" w:rsidP="00371947">
            <w:r w:rsidRPr="00371947">
              <w:t>Casa di Quartiere</w:t>
            </w:r>
          </w:p>
        </w:tc>
        <w:tc>
          <w:tcPr>
            <w:tcW w:w="0" w:type="auto"/>
            <w:vAlign w:val="center"/>
            <w:hideMark/>
          </w:tcPr>
          <w:p w14:paraId="4BB654D7" w14:textId="71BFA210" w:rsidR="00371947" w:rsidRPr="00371947" w:rsidRDefault="00371947" w:rsidP="00371947">
            <w:r w:rsidRPr="00371947">
              <w:t xml:space="preserve">Palazzo Guerrieri </w:t>
            </w:r>
          </w:p>
        </w:tc>
        <w:tc>
          <w:tcPr>
            <w:tcW w:w="0" w:type="auto"/>
            <w:vAlign w:val="center"/>
            <w:hideMark/>
          </w:tcPr>
          <w:p w14:paraId="2CE18DDB" w14:textId="77777777" w:rsidR="00371947" w:rsidRPr="00371947" w:rsidRDefault="00371947" w:rsidP="00371947">
            <w:r w:rsidRPr="00371947">
              <w:t>Via Congregazione, 7</w:t>
            </w:r>
          </w:p>
        </w:tc>
        <w:tc>
          <w:tcPr>
            <w:tcW w:w="0" w:type="auto"/>
            <w:vAlign w:val="center"/>
            <w:hideMark/>
          </w:tcPr>
          <w:p w14:paraId="640BC48D" w14:textId="77777777" w:rsidR="00371947" w:rsidRPr="00371947" w:rsidRDefault="00371947" w:rsidP="00371947">
            <w:r w:rsidRPr="00371947">
              <w:t>ATS Molo 12</w:t>
            </w:r>
          </w:p>
        </w:tc>
      </w:tr>
      <w:tr w:rsidR="00371947" w:rsidRPr="00371947" w14:paraId="2B0575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B9FA9" w14:textId="77777777" w:rsidR="00371947" w:rsidRPr="00371947" w:rsidRDefault="00371947" w:rsidP="00371947">
            <w:r w:rsidRPr="00371947">
              <w:t>Casa di Quartiere</w:t>
            </w:r>
          </w:p>
        </w:tc>
        <w:tc>
          <w:tcPr>
            <w:tcW w:w="0" w:type="auto"/>
            <w:vAlign w:val="center"/>
            <w:hideMark/>
          </w:tcPr>
          <w:p w14:paraId="3818CFDE" w14:textId="469DE368" w:rsidR="00371947" w:rsidRPr="00371947" w:rsidRDefault="00371947" w:rsidP="00371947">
            <w:r>
              <w:t>Ex Convento Santa Chiara</w:t>
            </w:r>
          </w:p>
        </w:tc>
        <w:tc>
          <w:tcPr>
            <w:tcW w:w="0" w:type="auto"/>
            <w:vAlign w:val="center"/>
            <w:hideMark/>
          </w:tcPr>
          <w:p w14:paraId="2AEB3757" w14:textId="77777777" w:rsidR="00371947" w:rsidRPr="00371947" w:rsidRDefault="00371947" w:rsidP="00371947">
            <w:r w:rsidRPr="00371947">
              <w:t>Via Santa Chiara, 2</w:t>
            </w:r>
          </w:p>
        </w:tc>
        <w:tc>
          <w:tcPr>
            <w:tcW w:w="0" w:type="auto"/>
            <w:vAlign w:val="center"/>
            <w:hideMark/>
          </w:tcPr>
          <w:p w14:paraId="1CB6C738" w14:textId="77777777" w:rsidR="00371947" w:rsidRPr="00371947" w:rsidRDefault="00371947" w:rsidP="00371947">
            <w:r w:rsidRPr="00371947">
              <w:t>Associazione Culturale Yeahjasi</w:t>
            </w:r>
          </w:p>
        </w:tc>
      </w:tr>
      <w:tr w:rsidR="00371947" w:rsidRPr="00371947" w14:paraId="6C8791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D2448" w14:textId="77777777" w:rsidR="00371947" w:rsidRPr="00371947" w:rsidRDefault="00371947" w:rsidP="00371947">
            <w:r w:rsidRPr="00371947">
              <w:t>Casa di Quartiere</w:t>
            </w:r>
          </w:p>
        </w:tc>
        <w:tc>
          <w:tcPr>
            <w:tcW w:w="0" w:type="auto"/>
            <w:vAlign w:val="center"/>
            <w:hideMark/>
          </w:tcPr>
          <w:p w14:paraId="751584F7" w14:textId="5AE56ED9" w:rsidR="00371947" w:rsidRPr="00371947" w:rsidRDefault="00371947" w:rsidP="00371947">
            <w:r w:rsidRPr="00371947">
              <w:t>Bastione San Giorgio</w:t>
            </w:r>
            <w:r>
              <w:t>/Porta Mesagne o Napoli</w:t>
            </w:r>
          </w:p>
        </w:tc>
        <w:tc>
          <w:tcPr>
            <w:tcW w:w="0" w:type="auto"/>
            <w:vAlign w:val="center"/>
            <w:hideMark/>
          </w:tcPr>
          <w:p w14:paraId="559AFB61" w14:textId="77777777" w:rsidR="00371947" w:rsidRPr="00371947" w:rsidRDefault="00371947" w:rsidP="00371947">
            <w:r w:rsidRPr="00371947">
              <w:t>Via Bastioni San Giorgio, 64</w:t>
            </w:r>
          </w:p>
        </w:tc>
        <w:tc>
          <w:tcPr>
            <w:tcW w:w="0" w:type="auto"/>
            <w:vAlign w:val="center"/>
            <w:hideMark/>
          </w:tcPr>
          <w:p w14:paraId="35AA979F" w14:textId="77777777" w:rsidR="00371947" w:rsidRPr="00371947" w:rsidRDefault="00371947" w:rsidP="00371947">
            <w:r w:rsidRPr="00371947">
              <w:t>WWF Brindisi</w:t>
            </w:r>
          </w:p>
        </w:tc>
      </w:tr>
      <w:tr w:rsidR="00371947" w:rsidRPr="00371947" w14:paraId="6BE127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09E7D" w14:textId="77777777" w:rsidR="00371947" w:rsidRPr="00371947" w:rsidRDefault="00371947" w:rsidP="00371947">
            <w:r w:rsidRPr="00371947">
              <w:t>Casa di Quartiere</w:t>
            </w:r>
          </w:p>
        </w:tc>
        <w:tc>
          <w:tcPr>
            <w:tcW w:w="0" w:type="auto"/>
            <w:vAlign w:val="center"/>
            <w:hideMark/>
          </w:tcPr>
          <w:p w14:paraId="6F2CE511" w14:textId="43636CF6" w:rsidR="00371947" w:rsidRPr="00371947" w:rsidRDefault="00371947" w:rsidP="00371947">
            <w:r>
              <w:t>Ex Asilo La Rosa</w:t>
            </w:r>
          </w:p>
        </w:tc>
        <w:tc>
          <w:tcPr>
            <w:tcW w:w="0" w:type="auto"/>
            <w:vAlign w:val="center"/>
            <w:hideMark/>
          </w:tcPr>
          <w:p w14:paraId="285CBE34" w14:textId="77777777" w:rsidR="00371947" w:rsidRPr="00371947" w:rsidRDefault="00371947" w:rsidP="00371947">
            <w:r w:rsidRPr="00371947">
              <w:t>Piazza delle Orchidee, 21</w:t>
            </w:r>
          </w:p>
        </w:tc>
        <w:tc>
          <w:tcPr>
            <w:tcW w:w="0" w:type="auto"/>
            <w:vAlign w:val="center"/>
            <w:hideMark/>
          </w:tcPr>
          <w:p w14:paraId="08F9A2A4" w14:textId="77777777" w:rsidR="00371947" w:rsidRPr="00371947" w:rsidRDefault="00371947" w:rsidP="00371947">
            <w:r w:rsidRPr="00371947">
              <w:t>Naukleros Cooperativa Sociale</w:t>
            </w:r>
          </w:p>
        </w:tc>
      </w:tr>
      <w:tr w:rsidR="00371947" w:rsidRPr="00371947" w14:paraId="349EE4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7FC82" w14:textId="77777777" w:rsidR="00371947" w:rsidRPr="00371947" w:rsidRDefault="00371947" w:rsidP="00371947">
            <w:r w:rsidRPr="00371947">
              <w:t>Casa di Quartiere</w:t>
            </w:r>
          </w:p>
        </w:tc>
        <w:tc>
          <w:tcPr>
            <w:tcW w:w="0" w:type="auto"/>
            <w:vAlign w:val="center"/>
            <w:hideMark/>
          </w:tcPr>
          <w:p w14:paraId="285ED36E" w14:textId="438CADBC" w:rsidR="00371947" w:rsidRPr="00371947" w:rsidRDefault="00371947" w:rsidP="00371947">
            <w:r w:rsidRPr="00371947">
              <w:t>Ex Supermercato Perrino</w:t>
            </w:r>
          </w:p>
        </w:tc>
        <w:tc>
          <w:tcPr>
            <w:tcW w:w="0" w:type="auto"/>
            <w:vAlign w:val="center"/>
            <w:hideMark/>
          </w:tcPr>
          <w:p w14:paraId="58E1F262" w14:textId="77777777" w:rsidR="00371947" w:rsidRPr="00371947" w:rsidRDefault="00371947" w:rsidP="00371947">
            <w:r w:rsidRPr="00371947">
              <w:t>Via Adige</w:t>
            </w:r>
          </w:p>
        </w:tc>
        <w:tc>
          <w:tcPr>
            <w:tcW w:w="0" w:type="auto"/>
            <w:vAlign w:val="center"/>
            <w:hideMark/>
          </w:tcPr>
          <w:p w14:paraId="6F1C881E" w14:textId="77777777" w:rsidR="00371947" w:rsidRPr="00371947" w:rsidRDefault="00371947" w:rsidP="00371947">
            <w:r w:rsidRPr="00371947">
              <w:t>CEFAS</w:t>
            </w:r>
          </w:p>
        </w:tc>
      </w:tr>
      <w:tr w:rsidR="00371947" w:rsidRPr="00371947" w14:paraId="68BBF7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EC792" w14:textId="77777777" w:rsidR="00371947" w:rsidRPr="00371947" w:rsidRDefault="00371947" w:rsidP="00371947">
            <w:r w:rsidRPr="00371947">
              <w:t>Casa di Quartiere</w:t>
            </w:r>
          </w:p>
        </w:tc>
        <w:tc>
          <w:tcPr>
            <w:tcW w:w="0" w:type="auto"/>
            <w:vAlign w:val="center"/>
            <w:hideMark/>
          </w:tcPr>
          <w:p w14:paraId="3C5AFC83" w14:textId="4D0973B4" w:rsidR="00371947" w:rsidRPr="00371947" w:rsidRDefault="00371947" w:rsidP="00371947">
            <w:r w:rsidRPr="00371947">
              <w:t xml:space="preserve">Centro </w:t>
            </w:r>
            <w:r>
              <w:t>di aggregazione anziani</w:t>
            </w:r>
          </w:p>
        </w:tc>
        <w:tc>
          <w:tcPr>
            <w:tcW w:w="0" w:type="auto"/>
            <w:vAlign w:val="center"/>
            <w:hideMark/>
          </w:tcPr>
          <w:p w14:paraId="09960A94" w14:textId="770006DC" w:rsidR="00371947" w:rsidRPr="00371947" w:rsidRDefault="00371947" w:rsidP="00371947">
            <w:r w:rsidRPr="00371947">
              <w:t>Viale Spagna</w:t>
            </w:r>
            <w:r>
              <w:t>, 16</w:t>
            </w:r>
          </w:p>
        </w:tc>
        <w:tc>
          <w:tcPr>
            <w:tcW w:w="0" w:type="auto"/>
            <w:vAlign w:val="center"/>
            <w:hideMark/>
          </w:tcPr>
          <w:p w14:paraId="5C209333" w14:textId="77777777" w:rsidR="00371947" w:rsidRPr="00371947" w:rsidRDefault="00371947" w:rsidP="00371947">
            <w:r w:rsidRPr="00371947">
              <w:t>L'Officina Sociale APS</w:t>
            </w:r>
          </w:p>
        </w:tc>
      </w:tr>
      <w:tr w:rsidR="00371947" w:rsidRPr="00371947" w14:paraId="151C1A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87945" w14:textId="77777777" w:rsidR="00371947" w:rsidRPr="00371947" w:rsidRDefault="00371947" w:rsidP="00371947">
            <w:r w:rsidRPr="00371947">
              <w:t>Casa di Quartiere</w:t>
            </w:r>
          </w:p>
        </w:tc>
        <w:tc>
          <w:tcPr>
            <w:tcW w:w="0" w:type="auto"/>
            <w:vAlign w:val="center"/>
            <w:hideMark/>
          </w:tcPr>
          <w:p w14:paraId="5BF0F700" w14:textId="77777777" w:rsidR="00371947" w:rsidRPr="00371947" w:rsidRDefault="00371947" w:rsidP="00371947">
            <w:r w:rsidRPr="00371947">
              <w:t>Parco Buscicchio</w:t>
            </w:r>
          </w:p>
        </w:tc>
        <w:tc>
          <w:tcPr>
            <w:tcW w:w="0" w:type="auto"/>
            <w:vAlign w:val="center"/>
            <w:hideMark/>
          </w:tcPr>
          <w:p w14:paraId="464097E9" w14:textId="77777777" w:rsidR="00371947" w:rsidRPr="00371947" w:rsidRDefault="00371947" w:rsidP="00371947">
            <w:r w:rsidRPr="00371947">
              <w:t>Via Mantegna, 10</w:t>
            </w:r>
          </w:p>
        </w:tc>
        <w:tc>
          <w:tcPr>
            <w:tcW w:w="0" w:type="auto"/>
            <w:vAlign w:val="center"/>
            <w:hideMark/>
          </w:tcPr>
          <w:p w14:paraId="3710A87A" w14:textId="77777777" w:rsidR="00371947" w:rsidRPr="00371947" w:rsidRDefault="00371947" w:rsidP="00371947">
            <w:r w:rsidRPr="00371947">
              <w:t>Legami di Comunità Brindisi Soc. Coop.</w:t>
            </w:r>
          </w:p>
        </w:tc>
      </w:tr>
      <w:tr w:rsidR="00371947" w:rsidRPr="00371947" w14:paraId="6B2D6D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5F41C" w14:textId="77777777" w:rsidR="00371947" w:rsidRPr="00371947" w:rsidRDefault="00371947" w:rsidP="00371947">
            <w:r w:rsidRPr="00371947">
              <w:t>Casa di Quartiere</w:t>
            </w:r>
          </w:p>
        </w:tc>
        <w:tc>
          <w:tcPr>
            <w:tcW w:w="0" w:type="auto"/>
            <w:vAlign w:val="center"/>
            <w:hideMark/>
          </w:tcPr>
          <w:p w14:paraId="3512D15B" w14:textId="30398AA2" w:rsidR="00371947" w:rsidRPr="00371947" w:rsidRDefault="00371947" w:rsidP="00371947">
            <w:r>
              <w:t xml:space="preserve">Scuola </w:t>
            </w:r>
            <w:r w:rsidRPr="00371947">
              <w:t>Ex Ferrante Aporti</w:t>
            </w:r>
          </w:p>
        </w:tc>
        <w:tc>
          <w:tcPr>
            <w:tcW w:w="0" w:type="auto"/>
            <w:vAlign w:val="center"/>
            <w:hideMark/>
          </w:tcPr>
          <w:p w14:paraId="2DF65B37" w14:textId="77777777" w:rsidR="00371947" w:rsidRPr="00371947" w:rsidRDefault="00371947" w:rsidP="00371947">
            <w:r w:rsidRPr="00371947">
              <w:t>Via Alfredo Oriani, 1</w:t>
            </w:r>
          </w:p>
        </w:tc>
        <w:tc>
          <w:tcPr>
            <w:tcW w:w="0" w:type="auto"/>
            <w:vAlign w:val="center"/>
            <w:hideMark/>
          </w:tcPr>
          <w:p w14:paraId="5F160793" w14:textId="77777777" w:rsidR="00371947" w:rsidRPr="00371947" w:rsidRDefault="00371947" w:rsidP="00371947">
            <w:r w:rsidRPr="00371947">
              <w:t>ODV ANGSA e Il Bene Che Ti Voglio</w:t>
            </w:r>
          </w:p>
        </w:tc>
      </w:tr>
      <w:tr w:rsidR="00371947" w:rsidRPr="00371947" w14:paraId="7ADA32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D955A" w14:textId="77777777" w:rsidR="00371947" w:rsidRPr="00371947" w:rsidRDefault="00371947" w:rsidP="00371947">
            <w:r w:rsidRPr="00371947">
              <w:t>Casa di Quartiere</w:t>
            </w:r>
          </w:p>
        </w:tc>
        <w:tc>
          <w:tcPr>
            <w:tcW w:w="0" w:type="auto"/>
            <w:vAlign w:val="center"/>
            <w:hideMark/>
          </w:tcPr>
          <w:p w14:paraId="77B76925" w14:textId="12D74436" w:rsidR="00371947" w:rsidRPr="00371947" w:rsidRDefault="00371947" w:rsidP="00371947">
            <w:r>
              <w:t>Ex</w:t>
            </w:r>
            <w:r w:rsidRPr="00371947">
              <w:t xml:space="preserve"> Centro di Dinamicizzazione di Tuturano</w:t>
            </w:r>
          </w:p>
        </w:tc>
        <w:tc>
          <w:tcPr>
            <w:tcW w:w="0" w:type="auto"/>
            <w:vAlign w:val="center"/>
            <w:hideMark/>
          </w:tcPr>
          <w:p w14:paraId="5249AD45" w14:textId="29022F5E" w:rsidR="00371947" w:rsidRPr="00371947" w:rsidRDefault="00371947" w:rsidP="00371947">
            <w:r w:rsidRPr="00371947">
              <w:t>Via Adua</w:t>
            </w:r>
            <w:r>
              <w:t xml:space="preserve"> , 2</w:t>
            </w:r>
            <w:r w:rsidRPr="00371947">
              <w:t>, Tuturano</w:t>
            </w:r>
          </w:p>
        </w:tc>
        <w:tc>
          <w:tcPr>
            <w:tcW w:w="0" w:type="auto"/>
            <w:vAlign w:val="center"/>
            <w:hideMark/>
          </w:tcPr>
          <w:p w14:paraId="6F892195" w14:textId="77777777" w:rsidR="00371947" w:rsidRPr="00371947" w:rsidRDefault="00371947" w:rsidP="00371947">
            <w:r w:rsidRPr="00371947">
              <w:t>Associazione Il Curro</w:t>
            </w:r>
          </w:p>
        </w:tc>
      </w:tr>
      <w:tr w:rsidR="00371947" w:rsidRPr="00371947" w14:paraId="6BF4AF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051A2" w14:textId="77777777" w:rsidR="00371947" w:rsidRPr="00371947" w:rsidRDefault="00371947" w:rsidP="00371947">
            <w:r w:rsidRPr="00371947">
              <w:t>Casa di Quartiere</w:t>
            </w:r>
          </w:p>
        </w:tc>
        <w:tc>
          <w:tcPr>
            <w:tcW w:w="0" w:type="auto"/>
            <w:vAlign w:val="center"/>
            <w:hideMark/>
          </w:tcPr>
          <w:p w14:paraId="30086D06" w14:textId="67609113" w:rsidR="00371947" w:rsidRPr="00371947" w:rsidRDefault="00371947" w:rsidP="00371947">
            <w:r w:rsidRPr="00371947">
              <w:t>Ex Convento Scuole Pie</w:t>
            </w:r>
          </w:p>
        </w:tc>
        <w:tc>
          <w:tcPr>
            <w:tcW w:w="0" w:type="auto"/>
            <w:vAlign w:val="center"/>
            <w:hideMark/>
          </w:tcPr>
          <w:p w14:paraId="4E4B495C" w14:textId="77777777" w:rsidR="00371947" w:rsidRPr="00371947" w:rsidRDefault="00371947" w:rsidP="00371947">
            <w:r w:rsidRPr="00371947">
              <w:t>Via Giovanni Tarantini, 35</w:t>
            </w:r>
          </w:p>
        </w:tc>
        <w:tc>
          <w:tcPr>
            <w:tcW w:w="0" w:type="auto"/>
            <w:vAlign w:val="center"/>
            <w:hideMark/>
          </w:tcPr>
          <w:p w14:paraId="394A2185" w14:textId="77777777" w:rsidR="00371947" w:rsidRPr="00371947" w:rsidRDefault="00371947" w:rsidP="00371947">
            <w:r w:rsidRPr="00371947">
              <w:t>Brindisi e le Antiche Strade APS</w:t>
            </w:r>
          </w:p>
        </w:tc>
      </w:tr>
      <w:tr w:rsidR="00371947" w:rsidRPr="00371947" w14:paraId="08F3F47E" w14:textId="77777777">
        <w:trPr>
          <w:tblCellSpacing w:w="15" w:type="dxa"/>
        </w:trPr>
        <w:tc>
          <w:tcPr>
            <w:tcW w:w="0" w:type="auto"/>
            <w:vAlign w:val="center"/>
          </w:tcPr>
          <w:p w14:paraId="5B29CA75" w14:textId="5FD5DEE1" w:rsidR="00371947" w:rsidRPr="00371947" w:rsidRDefault="00371947" w:rsidP="00371947">
            <w:r w:rsidRPr="00371947">
              <w:t>Casa di Quartiere</w:t>
            </w:r>
          </w:p>
        </w:tc>
        <w:tc>
          <w:tcPr>
            <w:tcW w:w="0" w:type="auto"/>
            <w:vAlign w:val="center"/>
          </w:tcPr>
          <w:p w14:paraId="6D48D74C" w14:textId="2AD45972" w:rsidR="00371947" w:rsidRPr="00371947" w:rsidRDefault="00371947" w:rsidP="00371947">
            <w:r>
              <w:t>Spazio</w:t>
            </w:r>
            <w:r w:rsidRPr="00371947">
              <w:t xml:space="preserve"> DesTEENazione</w:t>
            </w:r>
          </w:p>
        </w:tc>
        <w:tc>
          <w:tcPr>
            <w:tcW w:w="0" w:type="auto"/>
            <w:vAlign w:val="center"/>
          </w:tcPr>
          <w:p w14:paraId="1E7874EC" w14:textId="2F783FFC" w:rsidR="00371947" w:rsidRPr="00371947" w:rsidRDefault="00371947" w:rsidP="00371947">
            <w:r w:rsidRPr="00371947">
              <w:t>Strada per Contardo, 60</w:t>
            </w:r>
          </w:p>
        </w:tc>
        <w:tc>
          <w:tcPr>
            <w:tcW w:w="0" w:type="auto"/>
            <w:vAlign w:val="center"/>
          </w:tcPr>
          <w:p w14:paraId="0E2A5462" w14:textId="333B6AA8" w:rsidR="00371947" w:rsidRPr="00371947" w:rsidRDefault="00371947" w:rsidP="00371947">
            <w:r>
              <w:t>Immaginabile impresa sociale</w:t>
            </w:r>
          </w:p>
        </w:tc>
      </w:tr>
      <w:tr w:rsidR="00371947" w:rsidRPr="00371947" w14:paraId="119729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36652" w14:textId="77777777" w:rsidR="00371947" w:rsidRPr="00371947" w:rsidRDefault="00371947" w:rsidP="00371947">
            <w:r w:rsidRPr="00371947">
              <w:t>Bene monumentale</w:t>
            </w:r>
          </w:p>
        </w:tc>
        <w:tc>
          <w:tcPr>
            <w:tcW w:w="0" w:type="auto"/>
            <w:vAlign w:val="center"/>
            <w:hideMark/>
          </w:tcPr>
          <w:p w14:paraId="0E792ABD" w14:textId="77777777" w:rsidR="00371947" w:rsidRPr="00371947" w:rsidRDefault="00371947" w:rsidP="00371947">
            <w:r w:rsidRPr="00371947">
              <w:t>Palazzo Granafei-Nervegna</w:t>
            </w:r>
          </w:p>
        </w:tc>
        <w:tc>
          <w:tcPr>
            <w:tcW w:w="0" w:type="auto"/>
            <w:vAlign w:val="center"/>
            <w:hideMark/>
          </w:tcPr>
          <w:p w14:paraId="59694B0F" w14:textId="38637A37" w:rsidR="00371947" w:rsidRPr="00371947" w:rsidRDefault="00371947" w:rsidP="00371947">
            <w:r w:rsidRPr="00371947">
              <w:t>Via Duomo</w:t>
            </w:r>
            <w:r w:rsidR="009458DA">
              <w:t>, 20</w:t>
            </w:r>
          </w:p>
        </w:tc>
        <w:tc>
          <w:tcPr>
            <w:tcW w:w="0" w:type="auto"/>
            <w:vAlign w:val="center"/>
            <w:hideMark/>
          </w:tcPr>
          <w:p w14:paraId="37715358" w14:textId="77777777" w:rsidR="00371947" w:rsidRPr="00371947" w:rsidRDefault="00371947" w:rsidP="00371947">
            <w:r w:rsidRPr="00371947">
              <w:t>Brindisi Multiservizi S.r.l.</w:t>
            </w:r>
          </w:p>
        </w:tc>
      </w:tr>
      <w:tr w:rsidR="00371947" w:rsidRPr="00371947" w14:paraId="254611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03430" w14:textId="77777777" w:rsidR="00371947" w:rsidRPr="00371947" w:rsidRDefault="00371947" w:rsidP="00371947">
            <w:r w:rsidRPr="00371947">
              <w:t>Bene monumentale</w:t>
            </w:r>
          </w:p>
        </w:tc>
        <w:tc>
          <w:tcPr>
            <w:tcW w:w="0" w:type="auto"/>
            <w:vAlign w:val="center"/>
            <w:hideMark/>
          </w:tcPr>
          <w:p w14:paraId="5BAF17A9" w14:textId="77777777" w:rsidR="00371947" w:rsidRPr="00371947" w:rsidRDefault="00371947" w:rsidP="00371947">
            <w:r w:rsidRPr="00371947">
              <w:t>Ex Corte d'Assise</w:t>
            </w:r>
          </w:p>
        </w:tc>
        <w:tc>
          <w:tcPr>
            <w:tcW w:w="0" w:type="auto"/>
            <w:vAlign w:val="center"/>
            <w:hideMark/>
          </w:tcPr>
          <w:p w14:paraId="672BA2E8" w14:textId="1A0B7165" w:rsidR="00371947" w:rsidRPr="00371947" w:rsidRDefault="00371947" w:rsidP="00371947">
            <w:r w:rsidRPr="00371947">
              <w:t>Via Duomo</w:t>
            </w:r>
          </w:p>
        </w:tc>
        <w:tc>
          <w:tcPr>
            <w:tcW w:w="0" w:type="auto"/>
            <w:vAlign w:val="center"/>
            <w:hideMark/>
          </w:tcPr>
          <w:p w14:paraId="1015896F" w14:textId="77777777" w:rsidR="00371947" w:rsidRPr="00371947" w:rsidRDefault="00371947" w:rsidP="00371947">
            <w:r w:rsidRPr="00371947">
              <w:t>Brindisi Multiservizi S.r.l.</w:t>
            </w:r>
          </w:p>
        </w:tc>
      </w:tr>
      <w:tr w:rsidR="00371947" w:rsidRPr="00371947" w14:paraId="5B595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94CF6" w14:textId="77777777" w:rsidR="00371947" w:rsidRPr="00371947" w:rsidRDefault="00371947" w:rsidP="00371947">
            <w:r w:rsidRPr="00371947">
              <w:lastRenderedPageBreak/>
              <w:t>Bene monumentale</w:t>
            </w:r>
          </w:p>
        </w:tc>
        <w:tc>
          <w:tcPr>
            <w:tcW w:w="0" w:type="auto"/>
            <w:vAlign w:val="center"/>
            <w:hideMark/>
          </w:tcPr>
          <w:p w14:paraId="5BDA2B0B" w14:textId="77777777" w:rsidR="00371947" w:rsidRPr="00371947" w:rsidRDefault="00371947" w:rsidP="00371947">
            <w:r w:rsidRPr="00371947">
              <w:t>Bastione San Giacomo</w:t>
            </w:r>
          </w:p>
        </w:tc>
        <w:tc>
          <w:tcPr>
            <w:tcW w:w="0" w:type="auto"/>
            <w:vAlign w:val="center"/>
            <w:hideMark/>
          </w:tcPr>
          <w:p w14:paraId="5BB22F3E" w14:textId="0C027CAC" w:rsidR="00371947" w:rsidRPr="00371947" w:rsidRDefault="009458DA" w:rsidP="00371947">
            <w:r>
              <w:t>Via</w:t>
            </w:r>
            <w:r w:rsidR="00371947" w:rsidRPr="00371947">
              <w:t xml:space="preserve"> Porta Lecce</w:t>
            </w:r>
          </w:p>
        </w:tc>
        <w:tc>
          <w:tcPr>
            <w:tcW w:w="0" w:type="auto"/>
            <w:vAlign w:val="center"/>
            <w:hideMark/>
          </w:tcPr>
          <w:p w14:paraId="5DCB4D17" w14:textId="77777777" w:rsidR="00371947" w:rsidRPr="00371947" w:rsidRDefault="00371947" w:rsidP="00371947">
            <w:r w:rsidRPr="00371947">
              <w:t>Brindisi Multiservizi S.r.l.</w:t>
            </w:r>
          </w:p>
        </w:tc>
      </w:tr>
      <w:tr w:rsidR="00371947" w:rsidRPr="00371947" w14:paraId="3E79AD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9A230" w14:textId="77777777" w:rsidR="00371947" w:rsidRPr="00371947" w:rsidRDefault="00371947" w:rsidP="00371947">
            <w:r w:rsidRPr="00371947">
              <w:t>Bene monumentale</w:t>
            </w:r>
          </w:p>
        </w:tc>
        <w:tc>
          <w:tcPr>
            <w:tcW w:w="0" w:type="auto"/>
            <w:vAlign w:val="center"/>
            <w:hideMark/>
          </w:tcPr>
          <w:p w14:paraId="287FD338" w14:textId="77777777" w:rsidR="00371947" w:rsidRPr="00371947" w:rsidRDefault="00371947" w:rsidP="00371947">
            <w:r w:rsidRPr="00371947">
              <w:t>Palazzina del Belvedere – Museo Archeologico Faldetta</w:t>
            </w:r>
          </w:p>
        </w:tc>
        <w:tc>
          <w:tcPr>
            <w:tcW w:w="0" w:type="auto"/>
            <w:vAlign w:val="center"/>
            <w:hideMark/>
          </w:tcPr>
          <w:p w14:paraId="4AD6E5A2" w14:textId="77777777" w:rsidR="00371947" w:rsidRPr="00371947" w:rsidRDefault="00371947" w:rsidP="00371947">
            <w:r w:rsidRPr="00371947">
              <w:t>Scalinata Virgilio</w:t>
            </w:r>
          </w:p>
        </w:tc>
        <w:tc>
          <w:tcPr>
            <w:tcW w:w="0" w:type="auto"/>
            <w:vAlign w:val="center"/>
            <w:hideMark/>
          </w:tcPr>
          <w:p w14:paraId="31344CF9" w14:textId="265AF077" w:rsidR="00371947" w:rsidRPr="00371947" w:rsidRDefault="00371947" w:rsidP="00371947">
            <w:r>
              <w:t>Associazione Le Colonne</w:t>
            </w:r>
          </w:p>
        </w:tc>
      </w:tr>
      <w:tr w:rsidR="00371947" w:rsidRPr="00371947" w14:paraId="2F2888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34EBC" w14:textId="77777777" w:rsidR="00371947" w:rsidRPr="00371947" w:rsidRDefault="00371947" w:rsidP="00371947">
            <w:r w:rsidRPr="00371947">
              <w:t>Bene monumentale</w:t>
            </w:r>
          </w:p>
        </w:tc>
        <w:tc>
          <w:tcPr>
            <w:tcW w:w="0" w:type="auto"/>
            <w:vAlign w:val="center"/>
            <w:hideMark/>
          </w:tcPr>
          <w:p w14:paraId="7D205F48" w14:textId="77777777" w:rsidR="00371947" w:rsidRPr="00371947" w:rsidRDefault="00371947" w:rsidP="00371947">
            <w:r w:rsidRPr="00371947">
              <w:t>Tempio di San Giovanni al Sepolcro</w:t>
            </w:r>
          </w:p>
        </w:tc>
        <w:tc>
          <w:tcPr>
            <w:tcW w:w="0" w:type="auto"/>
            <w:vAlign w:val="center"/>
            <w:hideMark/>
          </w:tcPr>
          <w:p w14:paraId="5DF436F4" w14:textId="77777777" w:rsidR="00371947" w:rsidRPr="00371947" w:rsidRDefault="00371947" w:rsidP="00371947">
            <w:r w:rsidRPr="00371947">
              <w:t>Piazza San Giovanni al Sepolcro</w:t>
            </w:r>
          </w:p>
        </w:tc>
        <w:tc>
          <w:tcPr>
            <w:tcW w:w="0" w:type="auto"/>
            <w:vAlign w:val="center"/>
            <w:hideMark/>
          </w:tcPr>
          <w:p w14:paraId="7CED1AC2" w14:textId="77777777" w:rsidR="00371947" w:rsidRPr="00371947" w:rsidRDefault="00371947" w:rsidP="00371947">
            <w:r w:rsidRPr="00371947">
              <w:t>Brindisi Multiservizi S.r.l.</w:t>
            </w:r>
          </w:p>
        </w:tc>
      </w:tr>
      <w:tr w:rsidR="00371947" w:rsidRPr="00371947" w14:paraId="3ECCA0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4F1EC" w14:textId="77777777" w:rsidR="00371947" w:rsidRPr="00371947" w:rsidRDefault="00371947" w:rsidP="00371947">
            <w:r w:rsidRPr="00371947">
              <w:t>Bene monumentale</w:t>
            </w:r>
          </w:p>
        </w:tc>
        <w:tc>
          <w:tcPr>
            <w:tcW w:w="0" w:type="auto"/>
            <w:vAlign w:val="center"/>
            <w:hideMark/>
          </w:tcPr>
          <w:p w14:paraId="5B91AF38" w14:textId="77777777" w:rsidR="00371947" w:rsidRPr="00371947" w:rsidRDefault="00371947" w:rsidP="00371947">
            <w:r w:rsidRPr="00371947">
              <w:t>Monumento al Marinaio d'Italia</w:t>
            </w:r>
          </w:p>
        </w:tc>
        <w:tc>
          <w:tcPr>
            <w:tcW w:w="0" w:type="auto"/>
            <w:vAlign w:val="center"/>
            <w:hideMark/>
          </w:tcPr>
          <w:p w14:paraId="7EFBD1EE" w14:textId="77777777" w:rsidR="00371947" w:rsidRPr="00371947" w:rsidRDefault="00371947" w:rsidP="00371947">
            <w:r w:rsidRPr="00371947">
              <w:t>Via Dardanelli</w:t>
            </w:r>
          </w:p>
        </w:tc>
        <w:tc>
          <w:tcPr>
            <w:tcW w:w="0" w:type="auto"/>
            <w:vAlign w:val="center"/>
            <w:hideMark/>
          </w:tcPr>
          <w:p w14:paraId="1DB18875" w14:textId="77777777" w:rsidR="00371947" w:rsidRPr="00371947" w:rsidRDefault="00371947" w:rsidP="00371947">
            <w:r w:rsidRPr="00371947">
              <w:t>Brindisi Multiservizi S.r.l.</w:t>
            </w:r>
          </w:p>
        </w:tc>
      </w:tr>
      <w:tr w:rsidR="00371947" w:rsidRPr="00371947" w14:paraId="074298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D2B8C" w14:textId="77777777" w:rsidR="00371947" w:rsidRPr="00371947" w:rsidRDefault="00371947" w:rsidP="00371947">
            <w:r w:rsidRPr="00371947">
              <w:t>Teatro</w:t>
            </w:r>
          </w:p>
        </w:tc>
        <w:tc>
          <w:tcPr>
            <w:tcW w:w="0" w:type="auto"/>
            <w:vAlign w:val="center"/>
            <w:hideMark/>
          </w:tcPr>
          <w:p w14:paraId="04BC68C3" w14:textId="77777777" w:rsidR="00371947" w:rsidRPr="00371947" w:rsidRDefault="00371947" w:rsidP="00371947">
            <w:r w:rsidRPr="00371947">
              <w:t>Nuovo Teatro Verdi</w:t>
            </w:r>
          </w:p>
        </w:tc>
        <w:tc>
          <w:tcPr>
            <w:tcW w:w="0" w:type="auto"/>
            <w:vAlign w:val="center"/>
            <w:hideMark/>
          </w:tcPr>
          <w:p w14:paraId="4B0BBE95" w14:textId="77777777" w:rsidR="00371947" w:rsidRPr="00371947" w:rsidRDefault="00371947" w:rsidP="00371947">
            <w:r w:rsidRPr="00371947">
              <w:t>Via Santi, 1</w:t>
            </w:r>
          </w:p>
        </w:tc>
        <w:tc>
          <w:tcPr>
            <w:tcW w:w="0" w:type="auto"/>
            <w:vAlign w:val="center"/>
            <w:hideMark/>
          </w:tcPr>
          <w:p w14:paraId="1C9B2762" w14:textId="77777777" w:rsidR="00371947" w:rsidRPr="00371947" w:rsidRDefault="00371947" w:rsidP="00371947">
            <w:r w:rsidRPr="00371947">
              <w:t>Fondazione Nuovo Teatro Verdi</w:t>
            </w:r>
          </w:p>
        </w:tc>
      </w:tr>
      <w:tr w:rsidR="009458DA" w:rsidRPr="00371947" w14:paraId="6F3DE4C3" w14:textId="77777777">
        <w:trPr>
          <w:tblCellSpacing w:w="15" w:type="dxa"/>
        </w:trPr>
        <w:tc>
          <w:tcPr>
            <w:tcW w:w="0" w:type="auto"/>
            <w:vAlign w:val="center"/>
          </w:tcPr>
          <w:p w14:paraId="52C14B6E" w14:textId="362DA29A" w:rsidR="009458DA" w:rsidRPr="00371947" w:rsidRDefault="009458DA" w:rsidP="009458DA">
            <w:r>
              <w:t>Biblioteche comunali</w:t>
            </w:r>
          </w:p>
        </w:tc>
        <w:tc>
          <w:tcPr>
            <w:tcW w:w="0" w:type="auto"/>
            <w:vAlign w:val="center"/>
          </w:tcPr>
          <w:p w14:paraId="5C77A402" w14:textId="0C9A4F7C" w:rsidR="009458DA" w:rsidRPr="00371947" w:rsidRDefault="009458DA" w:rsidP="009458DA">
            <w:r>
              <w:t xml:space="preserve">Biblioteca del Vicolo presso </w:t>
            </w:r>
            <w:r>
              <w:t>Ex Convento Santa Chiara</w:t>
            </w:r>
          </w:p>
        </w:tc>
        <w:tc>
          <w:tcPr>
            <w:tcW w:w="0" w:type="auto"/>
            <w:vAlign w:val="center"/>
          </w:tcPr>
          <w:p w14:paraId="74DBD3E3" w14:textId="38DDD579" w:rsidR="009458DA" w:rsidRPr="00371947" w:rsidRDefault="009458DA" w:rsidP="009458DA">
            <w:r w:rsidRPr="00371947">
              <w:t>Via Santa Chiara, 2</w:t>
            </w:r>
          </w:p>
        </w:tc>
        <w:tc>
          <w:tcPr>
            <w:tcW w:w="0" w:type="auto"/>
            <w:vAlign w:val="center"/>
          </w:tcPr>
          <w:p w14:paraId="305CB2A3" w14:textId="31535A2D" w:rsidR="009458DA" w:rsidRPr="00371947" w:rsidRDefault="009458DA" w:rsidP="009458DA">
            <w:r w:rsidRPr="00371947">
              <w:t>Associazione Culturale Yeahjasi</w:t>
            </w:r>
          </w:p>
        </w:tc>
      </w:tr>
      <w:tr w:rsidR="009458DA" w:rsidRPr="00371947" w14:paraId="2CAB6832" w14:textId="77777777">
        <w:trPr>
          <w:tblCellSpacing w:w="15" w:type="dxa"/>
        </w:trPr>
        <w:tc>
          <w:tcPr>
            <w:tcW w:w="0" w:type="auto"/>
            <w:vAlign w:val="center"/>
          </w:tcPr>
          <w:p w14:paraId="19A03BB9" w14:textId="118C2514" w:rsidR="009458DA" w:rsidRPr="00371947" w:rsidRDefault="009458DA" w:rsidP="009458DA">
            <w:r>
              <w:t>Biblioteche comunali</w:t>
            </w:r>
          </w:p>
        </w:tc>
        <w:tc>
          <w:tcPr>
            <w:tcW w:w="0" w:type="auto"/>
            <w:vAlign w:val="center"/>
          </w:tcPr>
          <w:p w14:paraId="331FEB45" w14:textId="16E71C19" w:rsidR="009458DA" w:rsidRPr="00371947" w:rsidRDefault="009458DA" w:rsidP="009458DA">
            <w:r>
              <w:t>History digital library presso Casa del Turista</w:t>
            </w:r>
          </w:p>
        </w:tc>
        <w:tc>
          <w:tcPr>
            <w:tcW w:w="0" w:type="auto"/>
            <w:vAlign w:val="center"/>
          </w:tcPr>
          <w:p w14:paraId="6A917F58" w14:textId="433041FA" w:rsidR="009458DA" w:rsidRPr="00371947" w:rsidRDefault="009458DA" w:rsidP="009458DA">
            <w:r>
              <w:t>Viale Regina Margherita, 44</w:t>
            </w:r>
          </w:p>
        </w:tc>
        <w:tc>
          <w:tcPr>
            <w:tcW w:w="0" w:type="auto"/>
            <w:vAlign w:val="center"/>
          </w:tcPr>
          <w:p w14:paraId="6ACF4588" w14:textId="046CDBFE" w:rsidR="009458DA" w:rsidRPr="00371947" w:rsidRDefault="009458DA" w:rsidP="009458DA">
            <w:r>
              <w:t>A.p.s. Vola Alto</w:t>
            </w:r>
          </w:p>
        </w:tc>
      </w:tr>
      <w:tr w:rsidR="009458DA" w:rsidRPr="00371947" w14:paraId="7A333DF6" w14:textId="77777777">
        <w:trPr>
          <w:tblCellSpacing w:w="15" w:type="dxa"/>
        </w:trPr>
        <w:tc>
          <w:tcPr>
            <w:tcW w:w="0" w:type="auto"/>
            <w:vAlign w:val="center"/>
          </w:tcPr>
          <w:p w14:paraId="002A3A5F" w14:textId="306B444E" w:rsidR="009458DA" w:rsidRPr="00371947" w:rsidRDefault="009458DA" w:rsidP="009458DA">
            <w:r>
              <w:t>Biblioteche comunali</w:t>
            </w:r>
          </w:p>
        </w:tc>
        <w:tc>
          <w:tcPr>
            <w:tcW w:w="0" w:type="auto"/>
            <w:vAlign w:val="center"/>
          </w:tcPr>
          <w:p w14:paraId="6F0DEDC1" w14:textId="4B0B9F4F" w:rsidR="009458DA" w:rsidRPr="00371947" w:rsidRDefault="009458DA" w:rsidP="009458DA">
            <w:r>
              <w:t>Teste Fiorite Community Library presso Palazzo Nervegna</w:t>
            </w:r>
          </w:p>
        </w:tc>
        <w:tc>
          <w:tcPr>
            <w:tcW w:w="0" w:type="auto"/>
            <w:vAlign w:val="center"/>
          </w:tcPr>
          <w:p w14:paraId="0466FB81" w14:textId="5B5474E8" w:rsidR="009458DA" w:rsidRPr="00371947" w:rsidRDefault="009458DA" w:rsidP="009458DA">
            <w:r w:rsidRPr="00371947">
              <w:t>Via Duomo</w:t>
            </w:r>
            <w:r>
              <w:t>, 20</w:t>
            </w:r>
          </w:p>
        </w:tc>
        <w:tc>
          <w:tcPr>
            <w:tcW w:w="0" w:type="auto"/>
            <w:vAlign w:val="center"/>
          </w:tcPr>
          <w:p w14:paraId="7DCB456C" w14:textId="350276C4" w:rsidR="009458DA" w:rsidRPr="00371947" w:rsidRDefault="009458DA" w:rsidP="009458DA">
            <w:r>
              <w:t>Biblioteca Annibale De Leo</w:t>
            </w:r>
          </w:p>
        </w:tc>
      </w:tr>
    </w:tbl>
    <w:p w14:paraId="167F0911" w14:textId="32256F05" w:rsidR="00F17DA1" w:rsidRPr="00920E3B" w:rsidRDefault="008C7B07" w:rsidP="00920E3B">
      <w:r w:rsidRPr="00920E3B">
        <w:t xml:space="preserve"> </w:t>
      </w:r>
    </w:p>
    <w:sectPr w:rsidR="00F17DA1" w:rsidRPr="00920E3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C508" w14:textId="77777777" w:rsidR="00FA0988" w:rsidRDefault="00FA0988" w:rsidP="00013206">
      <w:r>
        <w:separator/>
      </w:r>
    </w:p>
  </w:endnote>
  <w:endnote w:type="continuationSeparator" w:id="0">
    <w:p w14:paraId="5DB1F01E" w14:textId="77777777" w:rsidR="00FA0988" w:rsidRDefault="00FA0988" w:rsidP="0001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88D2" w14:textId="77777777" w:rsidR="00FA0988" w:rsidRDefault="00FA0988" w:rsidP="00013206">
      <w:r>
        <w:separator/>
      </w:r>
    </w:p>
  </w:footnote>
  <w:footnote w:type="continuationSeparator" w:id="0">
    <w:p w14:paraId="5B01166F" w14:textId="77777777" w:rsidR="00FA0988" w:rsidRDefault="00FA0988" w:rsidP="00013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6011" w14:textId="63741131" w:rsidR="00A717EC" w:rsidRDefault="00A717EC">
    <w:pPr>
      <w:pStyle w:val="Intestazione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0A6AB0E" wp14:editId="7EA6E40E">
          <wp:simplePos x="0" y="0"/>
          <wp:positionH relativeFrom="column">
            <wp:posOffset>1533555</wp:posOffset>
          </wp:positionH>
          <wp:positionV relativeFrom="paragraph">
            <wp:posOffset>-2540</wp:posOffset>
          </wp:positionV>
          <wp:extent cx="4720856" cy="563526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0856" cy="56352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664D37" wp14:editId="3A761E3B">
          <wp:extent cx="510363" cy="630555"/>
          <wp:effectExtent l="0" t="0" r="0" b="4445"/>
          <wp:docPr id="1344038547" name="image1.png" descr="Immagine che contiene cresta, corona, emblema, simbol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magine che contiene cresta, corona, emblema, simbolo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212" cy="646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ACA1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1" w15:restartNumberingAfterBreak="0">
    <w:nsid w:val="141C1C68"/>
    <w:multiLevelType w:val="hybridMultilevel"/>
    <w:tmpl w:val="8030564C"/>
    <w:lvl w:ilvl="0" w:tplc="5C9C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49C2"/>
    <w:multiLevelType w:val="multilevel"/>
    <w:tmpl w:val="DA92B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5729C"/>
    <w:multiLevelType w:val="multilevel"/>
    <w:tmpl w:val="3DD0BB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84EF3"/>
    <w:multiLevelType w:val="multilevel"/>
    <w:tmpl w:val="F6BE7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DC2054"/>
    <w:multiLevelType w:val="hybridMultilevel"/>
    <w:tmpl w:val="A58A36D4"/>
    <w:lvl w:ilvl="0" w:tplc="4BB864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91318"/>
    <w:multiLevelType w:val="multilevel"/>
    <w:tmpl w:val="88C6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1B1224"/>
    <w:multiLevelType w:val="multilevel"/>
    <w:tmpl w:val="5B46E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9775B"/>
    <w:multiLevelType w:val="multilevel"/>
    <w:tmpl w:val="8082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754604">
    <w:abstractNumId w:val="0"/>
  </w:num>
  <w:num w:numId="2" w16cid:durableId="2010450340">
    <w:abstractNumId w:val="1"/>
  </w:num>
  <w:num w:numId="3" w16cid:durableId="181013444">
    <w:abstractNumId w:val="5"/>
  </w:num>
  <w:num w:numId="4" w16cid:durableId="23017554">
    <w:abstractNumId w:val="8"/>
  </w:num>
  <w:num w:numId="5" w16cid:durableId="436800323">
    <w:abstractNumId w:val="6"/>
  </w:num>
  <w:num w:numId="6" w16cid:durableId="731780807">
    <w:abstractNumId w:val="4"/>
  </w:num>
  <w:num w:numId="7" w16cid:durableId="1054741210">
    <w:abstractNumId w:val="2"/>
  </w:num>
  <w:num w:numId="8" w16cid:durableId="24794334">
    <w:abstractNumId w:val="7"/>
  </w:num>
  <w:num w:numId="9" w16cid:durableId="33981626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0B"/>
    <w:rsid w:val="00001F1F"/>
    <w:rsid w:val="00013206"/>
    <w:rsid w:val="000132F0"/>
    <w:rsid w:val="0007186A"/>
    <w:rsid w:val="00093180"/>
    <w:rsid w:val="000C534D"/>
    <w:rsid w:val="000F6CC3"/>
    <w:rsid w:val="001307C9"/>
    <w:rsid w:val="00156FB5"/>
    <w:rsid w:val="002871F2"/>
    <w:rsid w:val="002A1E69"/>
    <w:rsid w:val="003243B4"/>
    <w:rsid w:val="003321E8"/>
    <w:rsid w:val="003519FD"/>
    <w:rsid w:val="00371947"/>
    <w:rsid w:val="003F3BD6"/>
    <w:rsid w:val="00444471"/>
    <w:rsid w:val="004B2481"/>
    <w:rsid w:val="004E65E9"/>
    <w:rsid w:val="0053178D"/>
    <w:rsid w:val="00544296"/>
    <w:rsid w:val="00614423"/>
    <w:rsid w:val="006371CD"/>
    <w:rsid w:val="006A5423"/>
    <w:rsid w:val="006F0B40"/>
    <w:rsid w:val="006F4DD4"/>
    <w:rsid w:val="0072410B"/>
    <w:rsid w:val="00732722"/>
    <w:rsid w:val="007E0580"/>
    <w:rsid w:val="00813A8D"/>
    <w:rsid w:val="008C69DA"/>
    <w:rsid w:val="008C7B07"/>
    <w:rsid w:val="00920E3B"/>
    <w:rsid w:val="009458DA"/>
    <w:rsid w:val="00952472"/>
    <w:rsid w:val="0096021A"/>
    <w:rsid w:val="00976773"/>
    <w:rsid w:val="00996B9C"/>
    <w:rsid w:val="009A02E0"/>
    <w:rsid w:val="009B0114"/>
    <w:rsid w:val="009D21E5"/>
    <w:rsid w:val="00A20511"/>
    <w:rsid w:val="00A330BA"/>
    <w:rsid w:val="00A702D6"/>
    <w:rsid w:val="00A717EC"/>
    <w:rsid w:val="00AC6BBA"/>
    <w:rsid w:val="00B62D1A"/>
    <w:rsid w:val="00B6580E"/>
    <w:rsid w:val="00B864B5"/>
    <w:rsid w:val="00BC5387"/>
    <w:rsid w:val="00BC7B38"/>
    <w:rsid w:val="00BD3ECC"/>
    <w:rsid w:val="00BD6816"/>
    <w:rsid w:val="00C83ABD"/>
    <w:rsid w:val="00D0607D"/>
    <w:rsid w:val="00D53F14"/>
    <w:rsid w:val="00D94173"/>
    <w:rsid w:val="00DA2F3C"/>
    <w:rsid w:val="00E14753"/>
    <w:rsid w:val="00E23A88"/>
    <w:rsid w:val="00E335A3"/>
    <w:rsid w:val="00E66A7E"/>
    <w:rsid w:val="00E91D45"/>
    <w:rsid w:val="00F17DA1"/>
    <w:rsid w:val="00F24537"/>
    <w:rsid w:val="00FA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34161"/>
  <w15:chartTrackingRefBased/>
  <w15:docId w15:val="{A40C1EBA-8160-4C38-B7CC-BB48F830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D3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17D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41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1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132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20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32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206"/>
    <w:rPr>
      <w:rFonts w:ascii="Calibri" w:eastAsia="Calibri" w:hAnsi="Calibri" w:cs="Calibri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2D1A"/>
    <w:rPr>
      <w:rFonts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2D1A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62D1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62D1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93180"/>
  </w:style>
  <w:style w:type="paragraph" w:customStyle="1" w:styleId="isselectedend">
    <w:name w:val="isselectedend"/>
    <w:basedOn w:val="Normale"/>
    <w:rsid w:val="00C83A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C83ABD"/>
  </w:style>
  <w:style w:type="character" w:styleId="Enfasicorsivo">
    <w:name w:val="Emphasis"/>
    <w:basedOn w:val="Carpredefinitoparagrafo"/>
    <w:uiPriority w:val="20"/>
    <w:qFormat/>
    <w:rsid w:val="00C83ABD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7DA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BD3ECC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BD3E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CollegamentoInternet">
    <w:name w:val="Collegamento Internet"/>
    <w:uiPriority w:val="99"/>
    <w:rsid w:val="008C7B07"/>
    <w:rPr>
      <w:rFonts w:eastAsia="Times New Roman" w:cs="Times New Roman"/>
      <w:color w:val="000080"/>
      <w:u w:val="single"/>
      <w:lang w:val="x-none"/>
    </w:rPr>
  </w:style>
  <w:style w:type="paragraph" w:customStyle="1" w:styleId="Corpodeltesto">
    <w:name w:val="Corpo del testo"/>
    <w:basedOn w:val="Normale"/>
    <w:uiPriority w:val="99"/>
    <w:rsid w:val="008C7B07"/>
    <w:pPr>
      <w:suppressAutoHyphens/>
      <w:autoSpaceDE w:val="0"/>
      <w:autoSpaceDN w:val="0"/>
      <w:adjustRightInd w:val="0"/>
      <w:spacing w:after="140" w:line="276" w:lineRule="auto"/>
    </w:pPr>
    <w:rPr>
      <w:rFonts w:hAnsi="Liberation Serif"/>
      <w:kern w:val="1"/>
    </w:rPr>
  </w:style>
  <w:style w:type="paragraph" w:customStyle="1" w:styleId="Standard">
    <w:name w:val="Standard"/>
    <w:uiPriority w:val="99"/>
    <w:rsid w:val="008C7B07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color w:val="00000A"/>
      <w:kern w:val="1"/>
      <w:sz w:val="24"/>
      <w:szCs w:val="24"/>
      <w:lang w:eastAsia="it-IT" w:bidi="hi-IN"/>
    </w:rPr>
  </w:style>
  <w:style w:type="table" w:styleId="Grigliatabella">
    <w:name w:val="Table Grid"/>
    <w:basedOn w:val="Tabellanormale"/>
    <w:rsid w:val="00D94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Gelsomina Macchitella</cp:lastModifiedBy>
  <cp:revision>3</cp:revision>
  <dcterms:created xsi:type="dcterms:W3CDTF">2026-06-11T13:34:00Z</dcterms:created>
  <dcterms:modified xsi:type="dcterms:W3CDTF">2026-06-11T13:48:00Z</dcterms:modified>
</cp:coreProperties>
</file>